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EA435">
      <w:pPr>
        <w:widowControl/>
        <w:spacing w:beforeAutospacing="1" w:afterAutospacing="1" w:line="360" w:lineRule="auto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0"/>
          <w:sz w:val="36"/>
          <w:szCs w:val="36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bCs/>
          <w:kern w:val="0"/>
          <w:sz w:val="36"/>
          <w:szCs w:val="36"/>
        </w:rPr>
        <w:t xml:space="preserve">                               </w:t>
      </w:r>
    </w:p>
    <w:p w14:paraId="0364CF38">
      <w:pPr>
        <w:widowControl/>
        <w:spacing w:beforeAutospacing="1" w:afterAutospacing="1" w:line="360" w:lineRule="auto"/>
        <w:rPr>
          <w:rFonts w:hint="eastAsia" w:ascii="仿宋_GB2312" w:hAnsi="仿宋_GB2312" w:eastAsia="仿宋_GB2312" w:cs="仿宋_GB2312"/>
          <w:b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6"/>
          <w:szCs w:val="36"/>
        </w:rPr>
        <w:t>致：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6"/>
          <w:szCs w:val="36"/>
          <w:lang w:val="en-US" w:eastAsia="zh-CN"/>
        </w:rPr>
        <w:t>梅州市第三人民医院</w:t>
      </w:r>
    </w:p>
    <w:p w14:paraId="08C901FE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900" w:lineRule="exact"/>
        <w:ind w:firstLine="629"/>
        <w:textAlignment w:val="auto"/>
        <w:rPr>
          <w:rFonts w:hint="eastAsia" w:ascii="仿宋_GB2312" w:hAnsi="仿宋_GB2312" w:eastAsia="仿宋_GB2312" w:cs="仿宋_GB2312"/>
          <w:kern w:val="0"/>
          <w:sz w:val="52"/>
          <w:szCs w:val="5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52"/>
          <w:szCs w:val="52"/>
          <w:lang w:eastAsia="zh-CN"/>
        </w:rPr>
        <w:t>项</w:t>
      </w:r>
    </w:p>
    <w:p w14:paraId="10CE4469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900" w:lineRule="exact"/>
        <w:ind w:firstLine="629"/>
        <w:textAlignment w:val="auto"/>
        <w:rPr>
          <w:rFonts w:hint="eastAsia" w:ascii="仿宋_GB2312" w:hAnsi="仿宋_GB2312" w:eastAsia="仿宋_GB2312" w:cs="仿宋_GB2312"/>
          <w:kern w:val="0"/>
          <w:sz w:val="52"/>
          <w:szCs w:val="5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52"/>
          <w:szCs w:val="52"/>
          <w:lang w:eastAsia="zh-CN"/>
        </w:rPr>
        <w:t>目</w:t>
      </w:r>
    </w:p>
    <w:p w14:paraId="42F772EC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900" w:lineRule="exact"/>
        <w:ind w:firstLine="629"/>
        <w:textAlignment w:val="auto"/>
        <w:rPr>
          <w:rFonts w:hint="eastAsia" w:ascii="仿宋_GB2312" w:hAnsi="仿宋_GB2312" w:eastAsia="仿宋_GB2312" w:cs="仿宋_GB2312"/>
          <w:kern w:val="0"/>
          <w:sz w:val="52"/>
          <w:szCs w:val="5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52"/>
          <w:szCs w:val="52"/>
          <w:lang w:eastAsia="zh-CN"/>
        </w:rPr>
        <w:t>响</w:t>
      </w:r>
    </w:p>
    <w:p w14:paraId="4444BC8F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900" w:lineRule="exact"/>
        <w:ind w:firstLine="629"/>
        <w:textAlignment w:val="auto"/>
        <w:rPr>
          <w:rFonts w:hint="eastAsia" w:ascii="仿宋_GB2312" w:hAnsi="仿宋_GB2312" w:eastAsia="仿宋_GB2312" w:cs="仿宋_GB2312"/>
          <w:kern w:val="0"/>
          <w:sz w:val="52"/>
          <w:szCs w:val="52"/>
        </w:rPr>
      </w:pPr>
      <w:r>
        <w:rPr>
          <w:rFonts w:hint="eastAsia" w:ascii="仿宋_GB2312" w:hAnsi="仿宋_GB2312" w:eastAsia="仿宋_GB2312" w:cs="仿宋_GB2312"/>
          <w:kern w:val="0"/>
          <w:sz w:val="52"/>
          <w:szCs w:val="52"/>
          <w:lang w:eastAsia="zh-CN"/>
        </w:rPr>
        <w:t>应</w:t>
      </w:r>
    </w:p>
    <w:p w14:paraId="0486CA26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900" w:lineRule="exact"/>
        <w:ind w:firstLine="629"/>
        <w:textAlignment w:val="auto"/>
        <w:rPr>
          <w:rFonts w:hint="eastAsia" w:ascii="仿宋_GB2312" w:hAnsi="仿宋_GB2312" w:eastAsia="仿宋_GB2312" w:cs="仿宋_GB2312"/>
          <w:kern w:val="0"/>
          <w:sz w:val="52"/>
          <w:szCs w:val="52"/>
        </w:rPr>
      </w:pPr>
      <w:r>
        <w:rPr>
          <w:rFonts w:hint="eastAsia" w:ascii="仿宋_GB2312" w:hAnsi="仿宋_GB2312" w:eastAsia="仿宋_GB2312" w:cs="仿宋_GB2312"/>
          <w:kern w:val="0"/>
          <w:sz w:val="52"/>
          <w:szCs w:val="52"/>
        </w:rPr>
        <w:t>文</w:t>
      </w:r>
    </w:p>
    <w:p w14:paraId="5E6F99AF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900" w:lineRule="exact"/>
        <w:ind w:firstLine="629"/>
        <w:textAlignment w:val="auto"/>
        <w:rPr>
          <w:rFonts w:hint="eastAsia" w:ascii="仿宋_GB2312" w:hAnsi="仿宋_GB2312" w:eastAsia="仿宋_GB2312" w:cs="仿宋_GB2312"/>
          <w:kern w:val="0"/>
          <w:sz w:val="52"/>
          <w:szCs w:val="52"/>
        </w:rPr>
      </w:pPr>
      <w:r>
        <w:rPr>
          <w:rFonts w:hint="eastAsia" w:ascii="仿宋_GB2312" w:hAnsi="仿宋_GB2312" w:eastAsia="仿宋_GB2312" w:cs="仿宋_GB2312"/>
          <w:kern w:val="0"/>
          <w:sz w:val="52"/>
          <w:szCs w:val="52"/>
        </w:rPr>
        <w:t>件</w:t>
      </w:r>
    </w:p>
    <w:p w14:paraId="146BCA66">
      <w:pPr>
        <w:rPr>
          <w:rFonts w:hint="eastAsia" w:ascii="仿宋_GB2312" w:hAnsi="仿宋_GB2312" w:eastAsia="仿宋_GB2312" w:cs="仿宋_GB2312"/>
        </w:rPr>
      </w:pPr>
    </w:p>
    <w:p w14:paraId="270A06CD">
      <w:pPr>
        <w:widowControl/>
        <w:spacing w:beforeAutospacing="1" w:afterAutospacing="1" w:line="360" w:lineRule="auto"/>
        <w:ind w:firstLine="708" w:firstLineChars="196"/>
        <w:jc w:val="left"/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>项目名称：</w:t>
      </w:r>
    </w:p>
    <w:p w14:paraId="07C23EC6">
      <w:pPr>
        <w:widowControl/>
        <w:spacing w:beforeAutospacing="1" w:afterAutospacing="1" w:line="360" w:lineRule="auto"/>
        <w:ind w:firstLine="708" w:firstLineChars="196"/>
        <w:jc w:val="left"/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>响应</w:t>
      </w: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>名称：</w:t>
      </w:r>
    </w:p>
    <w:p w14:paraId="0DFF1B48">
      <w:pPr>
        <w:widowControl/>
        <w:spacing w:beforeAutospacing="1" w:afterAutospacing="1" w:line="360" w:lineRule="auto"/>
        <w:ind w:firstLine="708" w:firstLineChars="196"/>
        <w:jc w:val="left"/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>授权代表：</w:t>
      </w:r>
    </w:p>
    <w:p w14:paraId="74C22469">
      <w:pPr>
        <w:widowControl/>
        <w:spacing w:beforeAutospacing="1" w:afterAutospacing="1" w:line="360" w:lineRule="auto"/>
        <w:ind w:firstLine="708" w:firstLineChars="196"/>
        <w:jc w:val="left"/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>电</w:t>
      </w: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>话：</w:t>
      </w:r>
    </w:p>
    <w:p w14:paraId="0487B6FB">
      <w:pPr>
        <w:widowControl/>
        <w:spacing w:beforeAutospacing="1" w:afterAutospacing="1" w:line="360" w:lineRule="auto"/>
        <w:ind w:firstLine="708" w:firstLineChars="196"/>
        <w:jc w:val="left"/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>邮</w:t>
      </w: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>箱：</w:t>
      </w:r>
    </w:p>
    <w:p w14:paraId="3BB54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>日</w:t>
      </w: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>期：      年    月    日</w:t>
      </w:r>
    </w:p>
    <w:p w14:paraId="2084B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</w:pPr>
    </w:p>
    <w:p w14:paraId="0F098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</w:pPr>
    </w:p>
    <w:p w14:paraId="05B8A5CE">
      <w:pPr>
        <w:widowControl/>
        <w:spacing w:beforeAutospacing="1" w:afterAutospacing="1" w:line="360" w:lineRule="auto"/>
        <w:jc w:val="center"/>
        <w:outlineLvl w:val="1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Style w:val="12"/>
          <w:rFonts w:hint="eastAsia" w:ascii="仿宋_GB2312" w:hAnsi="仿宋_GB2312" w:eastAsia="仿宋_GB2312" w:cs="仿宋_GB2312"/>
          <w:sz w:val="44"/>
          <w:szCs w:val="44"/>
        </w:rPr>
        <w:t>目</w:t>
      </w:r>
      <w:r>
        <w:rPr>
          <w:rStyle w:val="12"/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 xml:space="preserve"> </w:t>
      </w:r>
      <w:r>
        <w:rPr>
          <w:rStyle w:val="12"/>
          <w:rFonts w:hint="eastAsia" w:ascii="仿宋_GB2312" w:hAnsi="仿宋_GB2312" w:eastAsia="仿宋_GB2312" w:cs="仿宋_GB2312"/>
          <w:sz w:val="44"/>
          <w:szCs w:val="44"/>
        </w:rPr>
        <w:t>录</w:t>
      </w:r>
    </w:p>
    <w:p w14:paraId="1B1C890C">
      <w:pPr>
        <w:rPr>
          <w:rFonts w:hint="eastAsia" w:ascii="仿宋_GB2312" w:hAnsi="仿宋_GB2312" w:eastAsia="仿宋_GB2312" w:cs="仿宋_GB2312"/>
        </w:rPr>
      </w:pPr>
    </w:p>
    <w:tbl>
      <w:tblPr>
        <w:tblStyle w:val="8"/>
        <w:tblpPr w:leftFromText="180" w:rightFromText="180" w:vertAnchor="text" w:horzAnchor="page" w:tblpX="2045" w:tblpY="6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5414"/>
        <w:gridCol w:w="1246"/>
      </w:tblGrid>
      <w:tr w14:paraId="0E01C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007D2FC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5414" w:type="dxa"/>
            <w:noWrap w:val="0"/>
            <w:vAlign w:val="center"/>
          </w:tcPr>
          <w:p w14:paraId="6F3B197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内容</w:t>
            </w:r>
          </w:p>
        </w:tc>
        <w:tc>
          <w:tcPr>
            <w:tcW w:w="1246" w:type="dxa"/>
            <w:noWrap w:val="0"/>
            <w:vAlign w:val="center"/>
          </w:tcPr>
          <w:p w14:paraId="467BCA3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页码</w:t>
            </w:r>
          </w:p>
        </w:tc>
      </w:tr>
      <w:tr w14:paraId="044C7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109F97A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5414" w:type="dxa"/>
            <w:noWrap w:val="0"/>
            <w:vAlign w:val="center"/>
          </w:tcPr>
          <w:p w14:paraId="36ED8933"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报价函</w:t>
            </w:r>
          </w:p>
        </w:tc>
        <w:tc>
          <w:tcPr>
            <w:tcW w:w="1246" w:type="dxa"/>
            <w:noWrap w:val="0"/>
            <w:vAlign w:val="center"/>
          </w:tcPr>
          <w:p w14:paraId="33C8972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D84D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555D9E7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5414" w:type="dxa"/>
            <w:noWrap w:val="0"/>
            <w:vAlign w:val="center"/>
          </w:tcPr>
          <w:p w14:paraId="732535C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响应函</w:t>
            </w:r>
          </w:p>
        </w:tc>
        <w:tc>
          <w:tcPr>
            <w:tcW w:w="1246" w:type="dxa"/>
            <w:noWrap w:val="0"/>
            <w:vAlign w:val="center"/>
          </w:tcPr>
          <w:p w14:paraId="1370FFF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9FFE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684F0D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5414" w:type="dxa"/>
            <w:noWrap w:val="0"/>
            <w:vAlign w:val="center"/>
          </w:tcPr>
          <w:p w14:paraId="22D2C6CA">
            <w:pPr>
              <w:spacing w:before="120" w:beforeLines="50" w:after="120" w:afterLines="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响应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资格证明文件</w:t>
            </w:r>
          </w:p>
        </w:tc>
        <w:tc>
          <w:tcPr>
            <w:tcW w:w="1246" w:type="dxa"/>
            <w:noWrap w:val="0"/>
            <w:vAlign w:val="center"/>
          </w:tcPr>
          <w:p w14:paraId="6BFD2D0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CA29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196EA61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5414" w:type="dxa"/>
            <w:noWrap w:val="0"/>
            <w:vAlign w:val="center"/>
          </w:tcPr>
          <w:p w14:paraId="61F8A248"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证明书、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授权书</w:t>
            </w:r>
          </w:p>
        </w:tc>
        <w:tc>
          <w:tcPr>
            <w:tcW w:w="1246" w:type="dxa"/>
            <w:noWrap w:val="0"/>
            <w:vAlign w:val="center"/>
          </w:tcPr>
          <w:p w14:paraId="390A097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D976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23C462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5414" w:type="dxa"/>
            <w:noWrap w:val="0"/>
            <w:vAlign w:val="center"/>
          </w:tcPr>
          <w:p w14:paraId="4E699E54"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资格条件承诺函</w:t>
            </w:r>
          </w:p>
        </w:tc>
        <w:tc>
          <w:tcPr>
            <w:tcW w:w="1246" w:type="dxa"/>
            <w:noWrap w:val="0"/>
            <w:vAlign w:val="center"/>
          </w:tcPr>
          <w:p w14:paraId="128AD73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61DA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17AC18B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六</w:t>
            </w:r>
          </w:p>
        </w:tc>
        <w:tc>
          <w:tcPr>
            <w:tcW w:w="5414" w:type="dxa"/>
            <w:noWrap w:val="0"/>
            <w:vAlign w:val="center"/>
          </w:tcPr>
          <w:p w14:paraId="392D9E4A">
            <w:pPr>
              <w:spacing w:before="120" w:beforeLines="50" w:after="120" w:afterLines="5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明文件</w:t>
            </w:r>
          </w:p>
        </w:tc>
        <w:tc>
          <w:tcPr>
            <w:tcW w:w="1246" w:type="dxa"/>
            <w:noWrap w:val="0"/>
            <w:vAlign w:val="center"/>
          </w:tcPr>
          <w:p w14:paraId="00900B8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7130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26DE88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七</w:t>
            </w:r>
          </w:p>
        </w:tc>
        <w:tc>
          <w:tcPr>
            <w:tcW w:w="5414" w:type="dxa"/>
            <w:noWrap w:val="0"/>
            <w:vAlign w:val="center"/>
          </w:tcPr>
          <w:p w14:paraId="2D8203A0">
            <w:pPr>
              <w:spacing w:before="120" w:beforeLines="50" w:after="120" w:afterLines="5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服务承诺函</w:t>
            </w:r>
          </w:p>
        </w:tc>
        <w:tc>
          <w:tcPr>
            <w:tcW w:w="1246" w:type="dxa"/>
            <w:noWrap w:val="0"/>
            <w:vAlign w:val="center"/>
          </w:tcPr>
          <w:p w14:paraId="06B5FA9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1F3A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478AB56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八</w:t>
            </w:r>
          </w:p>
        </w:tc>
        <w:tc>
          <w:tcPr>
            <w:tcW w:w="5414" w:type="dxa"/>
            <w:noWrap w:val="0"/>
            <w:vAlign w:val="center"/>
          </w:tcPr>
          <w:p w14:paraId="6A5D304C">
            <w:pPr>
              <w:spacing w:before="120" w:beforeLines="50" w:after="120" w:afterLines="5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内容及服务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方案</w:t>
            </w:r>
          </w:p>
        </w:tc>
        <w:tc>
          <w:tcPr>
            <w:tcW w:w="1246" w:type="dxa"/>
            <w:noWrap w:val="0"/>
            <w:vAlign w:val="center"/>
          </w:tcPr>
          <w:p w14:paraId="4D9BC82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C410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22624D6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九</w:t>
            </w:r>
          </w:p>
        </w:tc>
        <w:tc>
          <w:tcPr>
            <w:tcW w:w="5414" w:type="dxa"/>
            <w:noWrap w:val="0"/>
            <w:vAlign w:val="center"/>
          </w:tcPr>
          <w:p w14:paraId="51C3F001">
            <w:pPr>
              <w:spacing w:before="120" w:beforeLines="50" w:after="120" w:afterLines="5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类似业绩证明</w:t>
            </w:r>
          </w:p>
        </w:tc>
        <w:tc>
          <w:tcPr>
            <w:tcW w:w="1246" w:type="dxa"/>
            <w:noWrap w:val="0"/>
            <w:vAlign w:val="center"/>
          </w:tcPr>
          <w:p w14:paraId="3918827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6A5B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15D05C2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十</w:t>
            </w:r>
          </w:p>
        </w:tc>
        <w:tc>
          <w:tcPr>
            <w:tcW w:w="5414" w:type="dxa"/>
            <w:noWrap w:val="0"/>
            <w:vAlign w:val="center"/>
          </w:tcPr>
          <w:p w14:paraId="6E2DAA35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公司及项目资料、宣传彩页等相关资料</w:t>
            </w:r>
          </w:p>
        </w:tc>
        <w:tc>
          <w:tcPr>
            <w:tcW w:w="1246" w:type="dxa"/>
            <w:noWrap w:val="0"/>
            <w:vAlign w:val="center"/>
          </w:tcPr>
          <w:p w14:paraId="696C81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84DA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7" w:type="dxa"/>
            <w:noWrap w:val="0"/>
            <w:vAlign w:val="center"/>
          </w:tcPr>
          <w:p w14:paraId="1D051D1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5414" w:type="dxa"/>
            <w:noWrap w:val="0"/>
            <w:vAlign w:val="center"/>
          </w:tcPr>
          <w:p w14:paraId="5C94E462">
            <w:pPr>
              <w:spacing w:before="120" w:beforeLines="50" w:after="120" w:afterLines="5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3581754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1E841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6"/>
          <w:szCs w:val="36"/>
          <w:lang w:val="en-US" w:eastAsia="zh-CN"/>
        </w:rPr>
      </w:pPr>
    </w:p>
    <w:p w14:paraId="23387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6"/>
          <w:szCs w:val="36"/>
          <w:lang w:val="en-US" w:eastAsia="zh-CN"/>
        </w:rPr>
      </w:pPr>
    </w:p>
    <w:p w14:paraId="4FCA1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6"/>
          <w:szCs w:val="36"/>
          <w:lang w:val="en-US" w:eastAsia="zh-CN"/>
        </w:rPr>
      </w:pPr>
    </w:p>
    <w:p w14:paraId="0413E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6"/>
          <w:szCs w:val="36"/>
          <w:lang w:val="en-US" w:eastAsia="zh-CN"/>
        </w:rPr>
      </w:pPr>
    </w:p>
    <w:p w14:paraId="609CD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6"/>
          <w:szCs w:val="36"/>
          <w:lang w:val="en-US" w:eastAsia="zh-CN"/>
        </w:rPr>
      </w:pPr>
    </w:p>
    <w:p w14:paraId="43390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/>
          <w:kern w:val="0"/>
          <w:sz w:val="36"/>
          <w:szCs w:val="36"/>
          <w:lang w:val="en-US" w:eastAsia="zh-CN"/>
        </w:rPr>
      </w:pPr>
    </w:p>
    <w:p w14:paraId="1B1427A1">
      <w:pPr>
        <w:pStyle w:val="3"/>
        <w:spacing w:before="313" w:after="313"/>
        <w:jc w:val="left"/>
        <w:rPr>
          <w:rFonts w:hint="eastAsia" w:ascii="仿宋_GB2312" w:hAnsi="仿宋_GB2312" w:eastAsia="仿宋_GB2312" w:cs="仿宋_GB2312"/>
          <w:b/>
          <w:bCs/>
          <w:kern w:val="2"/>
          <w:sz w:val="32"/>
          <w:szCs w:val="40"/>
          <w:lang w:val="en-US" w:eastAsia="zh-CN" w:bidi="ar-SA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3A57C3B">
      <w:pPr>
        <w:pStyle w:val="3"/>
        <w:spacing w:before="313" w:after="313"/>
        <w:jc w:val="left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40"/>
          <w:lang w:val="en-US" w:eastAsia="zh-CN" w:bidi="ar-SA"/>
        </w:rPr>
        <w:t>一、报价函</w:t>
      </w:r>
    </w:p>
    <w:p w14:paraId="05BFE03F">
      <w:pPr>
        <w:spacing w:before="120" w:beforeLines="50" w:after="120" w:afterLines="5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致：梅州市第三人民医院</w:t>
      </w:r>
    </w:p>
    <w:tbl>
      <w:tblPr>
        <w:tblStyle w:val="9"/>
        <w:tblpPr w:leftFromText="180" w:rightFromText="180" w:vertAnchor="text" w:horzAnchor="page" w:tblpX="1395" w:tblpY="73"/>
        <w:tblOverlap w:val="never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7365"/>
      </w:tblGrid>
      <w:tr w14:paraId="42F03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55" w:type="dxa"/>
          </w:tcPr>
          <w:p w14:paraId="19B121E4">
            <w:pPr>
              <w:spacing w:before="120" w:beforeLines="50" w:after="120" w:afterLines="50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项目名称1</w:t>
            </w:r>
          </w:p>
        </w:tc>
        <w:tc>
          <w:tcPr>
            <w:tcW w:w="7365" w:type="dxa"/>
          </w:tcPr>
          <w:p w14:paraId="3F4E7192">
            <w:pPr>
              <w:spacing w:before="120" w:beforeLines="50" w:after="120" w:afterLines="50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常规检测项目(包含基因测序等高端项目)</w:t>
            </w:r>
          </w:p>
        </w:tc>
      </w:tr>
      <w:tr w14:paraId="4F7D9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55" w:type="dxa"/>
          </w:tcPr>
          <w:p w14:paraId="0F0CE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报价</w:t>
            </w:r>
          </w:p>
          <w:p w14:paraId="6C23C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（委托检验服务费）</w:t>
            </w:r>
          </w:p>
        </w:tc>
        <w:tc>
          <w:tcPr>
            <w:tcW w:w="7365" w:type="dxa"/>
          </w:tcPr>
          <w:p w14:paraId="32E64AEE">
            <w:pPr>
              <w:spacing w:before="120" w:beforeLines="50" w:after="120" w:afterLines="50"/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</w:pPr>
          </w:p>
          <w:p w14:paraId="1B957408">
            <w:pPr>
              <w:spacing w:before="120" w:beforeLines="50" w:after="120" w:afterLines="50"/>
              <w:rPr>
                <w:rFonts w:hint="eastAsia" w:ascii="仿宋_GB2312" w:hAnsi="宋体" w:eastAsia="宋体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（填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检验项目的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结算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比例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 w14:paraId="18C37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55" w:type="dxa"/>
          </w:tcPr>
          <w:p w14:paraId="0372D7C7">
            <w:pPr>
              <w:spacing w:before="120" w:beforeLines="50" w:after="120" w:afterLines="50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项目名称2</w:t>
            </w:r>
          </w:p>
        </w:tc>
        <w:tc>
          <w:tcPr>
            <w:tcW w:w="7365" w:type="dxa"/>
          </w:tcPr>
          <w:p w14:paraId="0ADEC630">
            <w:pPr>
              <w:spacing w:before="120" w:beforeLines="50" w:after="120" w:afterLines="50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特殊结算项目（或协议项目、大批量项目）</w:t>
            </w:r>
          </w:p>
        </w:tc>
      </w:tr>
      <w:tr w14:paraId="35B87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55" w:type="dxa"/>
          </w:tcPr>
          <w:p w14:paraId="2F869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报价</w:t>
            </w:r>
          </w:p>
          <w:p w14:paraId="45A25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after="120" w:afterLines="50"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-SA"/>
              </w:rPr>
              <w:t>（委托检验服务费）</w:t>
            </w:r>
          </w:p>
        </w:tc>
        <w:tc>
          <w:tcPr>
            <w:tcW w:w="7365" w:type="dxa"/>
          </w:tcPr>
          <w:p w14:paraId="68676083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val="en-US" w:eastAsia="zh-CN"/>
              </w:rPr>
              <w:t>TCT液基细胞学检查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u w:val="none"/>
                <w:lang w:val="en-US" w:eastAsia="zh-CN"/>
              </w:rPr>
              <w:t>项目</w:t>
            </w:r>
          </w:p>
          <w:p w14:paraId="1A989E4A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val="en-US" w:eastAsia="zh-CN"/>
              </w:rPr>
              <w:t>HPV27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u w:val="none"/>
                <w:lang w:val="en-US" w:eastAsia="zh-CN"/>
              </w:rPr>
              <w:t>/28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val="en-US" w:eastAsia="zh-CN"/>
              </w:rPr>
              <w:t>分型检测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u w:val="none"/>
                <w:lang w:val="en-US" w:eastAsia="zh-CN"/>
              </w:rPr>
              <w:t>项目</w:t>
            </w:r>
          </w:p>
          <w:p w14:paraId="71263021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  <w:lang w:val="en-US" w:eastAsia="zh-CN"/>
              </w:rPr>
              <w:t>3、HPV E6/E7 mRNA检测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u w:val="none"/>
                <w:lang w:val="en-US" w:eastAsia="zh-CN"/>
              </w:rPr>
              <w:t>项目</w:t>
            </w:r>
          </w:p>
          <w:p w14:paraId="6AF58DD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（填上述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检验项目的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具体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收费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元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)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或比例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(%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</w:tbl>
    <w:p w14:paraId="23B0C6DF">
      <w:pPr>
        <w:spacing w:before="120" w:beforeLines="50" w:after="120" w:afterLines="5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 xml:space="preserve">报价含税费、劳务费及项目实施过程中应预见和不可预见等一切费用。     </w:t>
      </w:r>
    </w:p>
    <w:p w14:paraId="7117300A">
      <w:pPr>
        <w:spacing w:before="120" w:beforeLines="50" w:after="120" w:afterLines="50"/>
        <w:ind w:firstLine="4160" w:firstLineChars="13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256FB58C">
      <w:pPr>
        <w:spacing w:before="120" w:beforeLines="50" w:after="120" w:afterLines="50"/>
        <w:ind w:firstLine="4160" w:firstLineChars="13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响应公司名称（公章）：</w:t>
      </w:r>
    </w:p>
    <w:p w14:paraId="42B41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日期：     年    月    日</w:t>
      </w:r>
    </w:p>
    <w:p w14:paraId="045C1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3B0CB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27C1331C"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4973EBCE">
      <w:pP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 w14:paraId="17689B79">
      <w:pPr>
        <w:rPr>
          <w:rFonts w:hint="eastAsia"/>
          <w:lang w:val="en-US" w:eastAsia="zh-CN"/>
        </w:rPr>
      </w:pPr>
    </w:p>
    <w:p w14:paraId="6873A4F2">
      <w:pPr>
        <w:pStyle w:val="3"/>
        <w:spacing w:before="240" w:after="240" w:line="360" w:lineRule="auto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二、</w:t>
      </w:r>
      <w:r>
        <w:rPr>
          <w:rFonts w:hint="eastAsia" w:ascii="仿宋_GB2312" w:hAnsi="仿宋_GB2312" w:eastAsia="仿宋_GB2312" w:cs="仿宋_GB231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</w:rPr>
        <w:t>响应函</w:t>
      </w:r>
    </w:p>
    <w:p w14:paraId="5A648CF2">
      <w:pPr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致：梅州市第三人民医院</w:t>
      </w:r>
    </w:p>
    <w:p w14:paraId="71AD02EE">
      <w:pPr>
        <w:spacing w:line="360" w:lineRule="auto"/>
        <w:ind w:left="9" w:leftChars="0" w:firstLine="630" w:firstLineChars="197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（响应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名称）系中华人民共和国合法企业，我方就参加本次市场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有关事项郑重声明如下：</w:t>
      </w:r>
    </w:p>
    <w:p w14:paraId="16C6AE90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一、我方完全理解并接受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公告所有要求。</w:t>
      </w:r>
    </w:p>
    <w:p w14:paraId="2D5A591A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二、我方提交的所有响应文件、资料都是准确和真实的，如有虚假或隐瞒，我方愿意承担一切法律责任。</w:t>
      </w:r>
    </w:p>
    <w:p w14:paraId="1AA165FF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我方承诺：此次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服务项目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价格不高于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市场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价格。</w:t>
      </w:r>
    </w:p>
    <w:p w14:paraId="6AAB2077">
      <w:pPr>
        <w:spacing w:line="360" w:lineRule="auto"/>
        <w:ind w:firstLine="4000" w:firstLineChars="125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09F828AA">
      <w:pPr>
        <w:pStyle w:val="3"/>
        <w:rPr>
          <w:rFonts w:hint="eastAsia" w:ascii="仿宋_GB2312" w:hAnsi="仿宋_GB2312" w:eastAsia="仿宋_GB2312" w:cs="仿宋_GB2312"/>
        </w:rPr>
      </w:pPr>
    </w:p>
    <w:p w14:paraId="4DABF44D">
      <w:pPr>
        <w:spacing w:line="36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226D47C6">
      <w:pPr>
        <w:spacing w:line="360" w:lineRule="auto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响应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名称（公章）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 w14:paraId="6434C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年    月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日</w:t>
      </w:r>
    </w:p>
    <w:p w14:paraId="7F0D7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227A1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4977B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3813F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47682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3E0AA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5337C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6DFB6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7BFA2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4D1342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三、响应公司各类资格证明文件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（有效的《营业执照》或《事业单位法人登记证》或《社会团体法人登记证》复印件及与本项目相关的资质证书）</w:t>
      </w:r>
    </w:p>
    <w:p w14:paraId="4E420A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56BD5F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1C4C4D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686CFA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53DDD9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6C624A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6CFAE0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2FB8B7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607EE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108A6B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3B0097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1029E8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6B9611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1BA95C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25E3AC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3F94F2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33D165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66FCE4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2FABCC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1D8DBB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41E025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660457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530445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3D5E58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779A47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0E2EBE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6B08A296">
      <w:pPr>
        <w:pStyle w:val="4"/>
        <w:kinsoku w:val="0"/>
        <w:overflowPunct w:val="0"/>
        <w:snapToGrid w:val="0"/>
        <w:spacing w:before="0" w:line="360" w:lineRule="auto"/>
        <w:ind w:left="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四、法定代表人证明书</w:t>
      </w:r>
    </w:p>
    <w:p w14:paraId="5733921C">
      <w:pPr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775EC2D6">
      <w:pPr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致：梅州市第三人民医院</w:t>
      </w:r>
    </w:p>
    <w:p w14:paraId="4912FAD2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（先生/女士）现任我单位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职务，为法定代表人。</w:t>
      </w:r>
    </w:p>
    <w:p w14:paraId="7A7C1A53">
      <w:pPr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104B0C45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特此证明。</w:t>
      </w:r>
    </w:p>
    <w:p w14:paraId="30BCE6F3">
      <w:pPr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2ABD346A">
      <w:pPr>
        <w:spacing w:line="360" w:lineRule="auto"/>
        <w:ind w:firstLine="4800" w:firstLineChars="15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响应公司名称（公章）：       </w:t>
      </w:r>
    </w:p>
    <w:p w14:paraId="791A7F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      年    月    日</w:t>
      </w:r>
    </w:p>
    <w:tbl>
      <w:tblPr>
        <w:tblStyle w:val="8"/>
        <w:tblpPr w:leftFromText="180" w:rightFromText="180" w:vertAnchor="text" w:horzAnchor="page" w:tblpX="1405" w:tblpY="12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 w14:paraId="041E0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06" w:type="dxa"/>
            <w:noWrap w:val="0"/>
            <w:vAlign w:val="top"/>
          </w:tcPr>
          <w:p w14:paraId="76049447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粘贴法定代表人身份证（复印件正、反两面）</w:t>
            </w:r>
          </w:p>
          <w:p w14:paraId="0573FFB8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 w14:paraId="32E74724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 w14:paraId="5D389315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 w14:paraId="1C0336CB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 w14:paraId="0A41EB90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 w14:paraId="1175181B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 w14:paraId="463BB842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 w14:paraId="30433E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257BA3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0C8F32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06DC4B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1038A4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54B5FAED">
      <w:pPr>
        <w:pStyle w:val="3"/>
        <w:spacing w:before="313" w:after="313"/>
        <w:jc w:val="center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法定代表人授权书</w:t>
      </w:r>
    </w:p>
    <w:p w14:paraId="7373E617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致：梅州市第三人民医院</w:t>
      </w:r>
    </w:p>
    <w:p w14:paraId="05754370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（公司全称）法定代表人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（全权代表姓名）为全权代表,参加贵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（项目名称）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活动，全权代表我方处理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活动中的一切事宜。</w:t>
      </w:r>
    </w:p>
    <w:p w14:paraId="17762E8A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被授权人签字：_______________      </w:t>
      </w:r>
    </w:p>
    <w:p w14:paraId="2AF7B68D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法定代表人签字：_______________</w:t>
      </w:r>
    </w:p>
    <w:p w14:paraId="6E32D118">
      <w:pPr>
        <w:spacing w:line="480" w:lineRule="auto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0BBA3450">
      <w:pPr>
        <w:spacing w:line="360" w:lineRule="auto"/>
        <w:ind w:firstLine="4480" w:firstLineChars="14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响应公司名称（公章）：      </w:t>
      </w:r>
    </w:p>
    <w:p w14:paraId="3EA540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790" w:leftChars="1824" w:hanging="960" w:hangingChars="3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年    月    日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 w14:paraId="319BF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606" w:type="dxa"/>
            <w:noWrap w:val="0"/>
            <w:vAlign w:val="top"/>
          </w:tcPr>
          <w:p w14:paraId="1A2DFC9E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粘贴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身份证（复印件正、反两面）</w:t>
            </w:r>
          </w:p>
          <w:p w14:paraId="04145C23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 w14:paraId="66725560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 w14:paraId="10A2486E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 w14:paraId="178A9AE6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粘贴被授权人身份证（复印件正、反两面）</w:t>
            </w:r>
          </w:p>
          <w:p w14:paraId="355A2D4A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  <w:p w14:paraId="318DB9ED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  <w:p w14:paraId="40E4CEE6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  <w:p w14:paraId="5671106F"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 w14:paraId="2715AA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790" w:leftChars="1824" w:hanging="960" w:hangingChars="3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45EDC3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790" w:leftChars="1824" w:hanging="960" w:hangingChars="3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4B827028">
      <w:pPr>
        <w:spacing w:line="360" w:lineRule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五、资格条件承诺函</w:t>
      </w:r>
    </w:p>
    <w:p w14:paraId="2E62A51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E92E928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致：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梅州市第三人民医院 </w:t>
      </w:r>
    </w:p>
    <w:p w14:paraId="3499A57E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（响应公司名称）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符合《中华人民共和国政府采购法》《中华人民共和国政府采购法实施条例》《中华人民共和国政府采购法实施条例》等资格要求规定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良好的商业信誉和健全的财务会计制度；依法缴纳税收和社会保障资金的良好记录；履行合同所必需的设备和专业技术能力；参加本项目调研活动前三年内，在经营活动中没有重大违法记录。</w:t>
      </w:r>
    </w:p>
    <w:p w14:paraId="651D645C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接受医院的检查核验，配合提供相关证明材料，证明符合《中华人民共和国政府采购法》规定的供应商基本资格条件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我方愿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4281DB84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662E3FF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B727288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CAC3FF8">
      <w:pPr>
        <w:spacing w:line="360" w:lineRule="auto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名称（公章）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p w14:paraId="0D5C76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年   月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7874B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9D086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983E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6A804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73804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79609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“信用中国”网站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中国政府采购网截图：</w:t>
      </w:r>
    </w:p>
    <w:p w14:paraId="45593A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2A3070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7F8F0E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1AA2D2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61D74F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17E1FA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5E50B5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6B7C31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7AB9F1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139585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527775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5DAE1F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7F55AE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26FEA3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145300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4AA981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08F6E9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647455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70E0AB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0C0787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3CC0D3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47212A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1637CC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7793D9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37E13A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42150F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0DD458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4970F2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</w:p>
    <w:p w14:paraId="579C38EA">
      <w:pPr>
        <w:pStyle w:val="3"/>
        <w:spacing w:before="313" w:after="313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eastAsia="zh-CN"/>
        </w:rPr>
        <w:t>六</w:t>
      </w:r>
      <w:r>
        <w:rPr>
          <w:rFonts w:hint="eastAsia" w:ascii="仿宋_GB2312" w:hAnsi="仿宋_GB2312" w:eastAsia="仿宋_GB2312" w:cs="仿宋_GB2312"/>
        </w:rPr>
        <w:t>、其他声明文件</w:t>
      </w:r>
    </w:p>
    <w:p w14:paraId="05DD91B0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9C35161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致：梅州市第三人民医院</w:t>
      </w:r>
    </w:p>
    <w:p w14:paraId="40C0CC5B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公司郑重声明：①与本单位负责人为同一人、存在直接控股或管理关系的其他关联供应商未参与本项目的投标。如与参与本项目的其他供应商存在关联关系，承诺自动放弃本项目调研。②我公司及所提供产品不存在知识产权、代理权等方面纠纷。</w:t>
      </w:r>
    </w:p>
    <w:p w14:paraId="46B42F7D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我单位保证上述声明真实、有效、可查。</w:t>
      </w:r>
    </w:p>
    <w:p w14:paraId="3C5441DE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F36746B">
      <w:pPr>
        <w:spacing w:line="360" w:lineRule="auto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名称（公章）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p w14:paraId="31A44D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年   月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DEDD5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B2D69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B5EF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4A4CF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940B3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B966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C3AF7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E72B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5CAB9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68F55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AB0F4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BE2D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1CBCD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64C834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七、服务承诺函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（格式自拟，廉洁销售承诺、质量保证承诺、 售后服务承诺等服务承诺）</w:t>
      </w:r>
    </w:p>
    <w:p w14:paraId="76C194F7">
      <w:pPr>
        <w:spacing w:line="360" w:lineRule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 w14:paraId="005CB66A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八、服务内容及服务方案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（格式自拟，实施、应急、培训等方案）</w:t>
      </w:r>
    </w:p>
    <w:p w14:paraId="06F8D2B9">
      <w:pPr>
        <w:spacing w:line="360" w:lineRule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 w14:paraId="3D3C1734">
      <w:pPr>
        <w:spacing w:line="360" w:lineRule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九、类似业绩证明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近三年同类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的服务用户名单表，需提供相应的合同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中标通知书、发票等证明材料复印件，并加盖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响应</w:t>
      </w:r>
      <w:r>
        <w:rPr>
          <w:rFonts w:hint="eastAsia" w:ascii="仿宋_GB2312" w:hAnsi="仿宋_GB2312" w:eastAsia="仿宋_GB2312" w:cs="仿宋_GB2312"/>
          <w:sz w:val="28"/>
          <w:szCs w:val="28"/>
        </w:rPr>
        <w:t>公司公章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tbl>
      <w:tblPr>
        <w:tblStyle w:val="8"/>
        <w:tblpPr w:leftFromText="180" w:rightFromText="180" w:vertAnchor="text" w:horzAnchor="page" w:tblpXSpec="center" w:tblpY="580"/>
        <w:tblOverlap w:val="never"/>
        <w:tblW w:w="8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369"/>
        <w:gridCol w:w="2512"/>
        <w:gridCol w:w="1181"/>
        <w:gridCol w:w="2100"/>
      </w:tblGrid>
      <w:tr w14:paraId="3BB2E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742" w:type="dxa"/>
            <w:shd w:val="clear" w:color="auto" w:fill="F3F3F3"/>
            <w:noWrap w:val="0"/>
            <w:vAlign w:val="center"/>
          </w:tcPr>
          <w:p w14:paraId="47BEF831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69" w:type="dxa"/>
            <w:shd w:val="clear" w:color="auto" w:fill="F3F3F3"/>
            <w:noWrap w:val="0"/>
            <w:vAlign w:val="center"/>
          </w:tcPr>
          <w:p w14:paraId="188BE24D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</w:rPr>
              <w:t>典型案例医院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lang w:eastAsia="zh-CN"/>
              </w:rPr>
              <w:t>名称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</w:rPr>
              <w:t>级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lang w:eastAsia="zh-CN"/>
              </w:rPr>
              <w:t>以上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</w:rPr>
              <w:t>医院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512" w:type="dxa"/>
            <w:shd w:val="clear" w:color="auto" w:fill="F3F3F3"/>
            <w:noWrap w:val="0"/>
            <w:vAlign w:val="center"/>
          </w:tcPr>
          <w:p w14:paraId="1819F64A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</w:rPr>
              <w:t>项目名称</w:t>
            </w:r>
          </w:p>
          <w:p w14:paraId="314B58B5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shd w:val="clear" w:color="auto" w:fill="F3F3F3"/>
            <w:noWrap w:val="0"/>
            <w:vAlign w:val="center"/>
          </w:tcPr>
          <w:p w14:paraId="365F2200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</w:rPr>
              <w:t>成交价（万元）</w:t>
            </w:r>
          </w:p>
        </w:tc>
        <w:tc>
          <w:tcPr>
            <w:tcW w:w="2100" w:type="dxa"/>
            <w:shd w:val="clear" w:color="auto" w:fill="F3F3F3"/>
            <w:noWrap w:val="0"/>
            <w:vAlign w:val="center"/>
          </w:tcPr>
          <w:p w14:paraId="5FF3F72F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</w:rPr>
              <w:t>合同书、中标通知书、发票等证明材料 (所在页码)</w:t>
            </w:r>
          </w:p>
        </w:tc>
      </w:tr>
      <w:tr w14:paraId="18EFA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noWrap w:val="0"/>
            <w:vAlign w:val="center"/>
          </w:tcPr>
          <w:p w14:paraId="5F06DD01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2369" w:type="dxa"/>
            <w:noWrap w:val="0"/>
            <w:vAlign w:val="center"/>
          </w:tcPr>
          <w:p w14:paraId="21A30942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512" w:type="dxa"/>
            <w:noWrap w:val="0"/>
            <w:vAlign w:val="center"/>
          </w:tcPr>
          <w:p w14:paraId="32ACB1D0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633BA2A1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145653D6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6F3ED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noWrap w:val="0"/>
            <w:vAlign w:val="center"/>
          </w:tcPr>
          <w:p w14:paraId="0C04BE2B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2369" w:type="dxa"/>
            <w:noWrap w:val="0"/>
            <w:vAlign w:val="center"/>
          </w:tcPr>
          <w:p w14:paraId="7057CF06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512" w:type="dxa"/>
            <w:noWrap w:val="0"/>
            <w:vAlign w:val="center"/>
          </w:tcPr>
          <w:p w14:paraId="785E55B1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1D662FFF">
            <w:pPr>
              <w:pStyle w:val="13"/>
              <w:jc w:val="center"/>
              <w:rPr>
                <w:rFonts w:hint="eastAsia" w:ascii="仿宋_GB2312" w:hAnsi="仿宋_GB2312" w:eastAsia="仿宋_GB2312" w:cs="仿宋_GB2312"/>
                <w:snapToGrid w:val="0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227E3698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4A12C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noWrap w:val="0"/>
            <w:vAlign w:val="center"/>
          </w:tcPr>
          <w:p w14:paraId="7A0A4BB6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2369" w:type="dxa"/>
            <w:noWrap w:val="0"/>
            <w:vAlign w:val="center"/>
          </w:tcPr>
          <w:p w14:paraId="74B1463A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512" w:type="dxa"/>
            <w:noWrap w:val="0"/>
            <w:vAlign w:val="center"/>
          </w:tcPr>
          <w:p w14:paraId="1C02D4BB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799C5209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27A7E9AD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0C052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noWrap w:val="0"/>
            <w:vAlign w:val="center"/>
          </w:tcPr>
          <w:p w14:paraId="4F16DD57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2369" w:type="dxa"/>
            <w:noWrap w:val="0"/>
            <w:vAlign w:val="center"/>
          </w:tcPr>
          <w:p w14:paraId="397AC2E7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512" w:type="dxa"/>
            <w:noWrap w:val="0"/>
            <w:vAlign w:val="center"/>
          </w:tcPr>
          <w:p w14:paraId="1107CD25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3E31419E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598A6EEE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46304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noWrap w:val="0"/>
            <w:vAlign w:val="center"/>
          </w:tcPr>
          <w:p w14:paraId="56A1D7C5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2369" w:type="dxa"/>
            <w:noWrap w:val="0"/>
            <w:vAlign w:val="center"/>
          </w:tcPr>
          <w:p w14:paraId="5BDC36F9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512" w:type="dxa"/>
            <w:noWrap w:val="0"/>
            <w:vAlign w:val="center"/>
          </w:tcPr>
          <w:p w14:paraId="4C72C86F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65AAD513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47CBC5B0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  <w:tr w14:paraId="7B51D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noWrap w:val="0"/>
            <w:vAlign w:val="center"/>
          </w:tcPr>
          <w:p w14:paraId="4FA9DBDD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6</w:t>
            </w:r>
          </w:p>
        </w:tc>
        <w:tc>
          <w:tcPr>
            <w:tcW w:w="2369" w:type="dxa"/>
            <w:noWrap w:val="0"/>
            <w:vAlign w:val="center"/>
          </w:tcPr>
          <w:p w14:paraId="39A56395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512" w:type="dxa"/>
            <w:noWrap w:val="0"/>
            <w:vAlign w:val="center"/>
          </w:tcPr>
          <w:p w14:paraId="5AAA84A1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7C4BB485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3FD10C29"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</w:p>
        </w:tc>
      </w:tr>
    </w:tbl>
    <w:p w14:paraId="6DB19F1F">
      <w:pPr>
        <w:pStyle w:val="3"/>
        <w:spacing w:before="313" w:after="313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5244BE25">
      <w:pPr>
        <w:spacing w:line="360" w:lineRule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 w14:paraId="11EC5A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十、公司及项目资料、宣传彩页等相关资料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C61A1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9F89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CD8D49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CD8D49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9845D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F7775"/>
    <w:rsid w:val="0D6D6FA7"/>
    <w:rsid w:val="10F81858"/>
    <w:rsid w:val="1828701B"/>
    <w:rsid w:val="18B56539"/>
    <w:rsid w:val="1A4C3F9D"/>
    <w:rsid w:val="1AA2259D"/>
    <w:rsid w:val="1B1A48F6"/>
    <w:rsid w:val="1C4526C3"/>
    <w:rsid w:val="20EA3839"/>
    <w:rsid w:val="219D08AB"/>
    <w:rsid w:val="24262DDA"/>
    <w:rsid w:val="243352A4"/>
    <w:rsid w:val="24AC7783"/>
    <w:rsid w:val="288515C8"/>
    <w:rsid w:val="292F0982"/>
    <w:rsid w:val="2B5C5333"/>
    <w:rsid w:val="2CDD4252"/>
    <w:rsid w:val="2D346567"/>
    <w:rsid w:val="2E021DEA"/>
    <w:rsid w:val="2ED5248F"/>
    <w:rsid w:val="34A246FE"/>
    <w:rsid w:val="3AA21D55"/>
    <w:rsid w:val="3B243F28"/>
    <w:rsid w:val="417B60BB"/>
    <w:rsid w:val="43601A0D"/>
    <w:rsid w:val="49060BED"/>
    <w:rsid w:val="4C575977"/>
    <w:rsid w:val="532A7941"/>
    <w:rsid w:val="54422A68"/>
    <w:rsid w:val="55BC2C22"/>
    <w:rsid w:val="575B30C8"/>
    <w:rsid w:val="58A261CC"/>
    <w:rsid w:val="5A2F1CE1"/>
    <w:rsid w:val="5F7E2FFA"/>
    <w:rsid w:val="5FDC6467"/>
    <w:rsid w:val="62F45876"/>
    <w:rsid w:val="64CE48E8"/>
    <w:rsid w:val="65ED10B3"/>
    <w:rsid w:val="690E4B4F"/>
    <w:rsid w:val="6E8201DA"/>
    <w:rsid w:val="70DB7F9D"/>
    <w:rsid w:val="75946450"/>
    <w:rsid w:val="76CA4E14"/>
    <w:rsid w:val="785A7582"/>
    <w:rsid w:val="7A044199"/>
    <w:rsid w:val="7A7632E8"/>
    <w:rsid w:val="7E0210BD"/>
    <w:rsid w:val="7E8B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1"/>
    <w:pPr>
      <w:ind w:left="3125" w:right="3192"/>
      <w:jc w:val="center"/>
      <w:outlineLvl w:val="0"/>
    </w:pPr>
    <w:rPr>
      <w:b/>
      <w:sz w:val="2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100" w:beforeLines="100" w:after="100" w:afterLines="100" w:line="240" w:lineRule="auto"/>
      <w:ind w:firstLine="0"/>
      <w:jc w:val="center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5"/>
    <w:basedOn w:val="1"/>
    <w:next w:val="1"/>
    <w:unhideWhenUsed/>
    <w:qFormat/>
    <w:uiPriority w:val="1"/>
    <w:pPr>
      <w:spacing w:before="62"/>
      <w:ind w:left="100"/>
      <w:outlineLvl w:val="4"/>
    </w:pPr>
    <w:rPr>
      <w:b/>
      <w:sz w:val="20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qFormat/>
    <w:uiPriority w:val="0"/>
    <w:pPr>
      <w:spacing w:before="152" w:after="160" w:line="240" w:lineRule="auto"/>
      <w:ind w:firstLine="0"/>
    </w:pPr>
    <w:rPr>
      <w:rFonts w:ascii="Arial" w:hAnsi="Arial" w:eastAsia="黑体" w:cs="Arial"/>
      <w:sz w:val="20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99"/>
    <w:rPr>
      <w:rFonts w:cs="Times New Roman"/>
    </w:rPr>
  </w:style>
  <w:style w:type="character" w:customStyle="1" w:styleId="12">
    <w:name w:val="标题 2 字符"/>
    <w:link w:val="3"/>
    <w:qFormat/>
    <w:locked/>
    <w:uiPriority w:val="0"/>
    <w:rPr>
      <w:rFonts w:ascii="Times New Roman" w:hAnsi="Times New Roman" w:eastAsia="黑体"/>
      <w:b/>
      <w:bCs/>
      <w:sz w:val="32"/>
      <w:szCs w:val="32"/>
    </w:rPr>
  </w:style>
  <w:style w:type="paragraph" w:customStyle="1" w:styleId="13">
    <w:name w:val="题注4"/>
    <w:basedOn w:val="1"/>
    <w:next w:val="5"/>
    <w:qFormat/>
    <w:uiPriority w:val="0"/>
    <w:pPr>
      <w:spacing w:line="240" w:lineRule="auto"/>
      <w:ind w:right="-4" w:firstLine="0"/>
      <w:jc w:val="left"/>
    </w:pPr>
    <w:rPr>
      <w:bCs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2279</Words>
  <Characters>2429</Characters>
  <Lines>0</Lines>
  <Paragraphs>0</Paragraphs>
  <TotalTime>2</TotalTime>
  <ScaleCrop>false</ScaleCrop>
  <LinksUpToDate>false</LinksUpToDate>
  <CharactersWithSpaces>2919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2024-05-31T03:06:00Z</dcterms:created>
  <dc:creator>pc</dc:creator>
  <cp:lastModifiedBy>陌上花开</cp:lastModifiedBy>
  <dcterms:modified xsi:type="dcterms:W3CDTF">2025-04-21T07:09:52Z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DD8DC1A65BB74340AF0C0E208DBA9A24_12</vt:lpwstr>
  </property>
  <property fmtid="{D5CDD505-2E9C-101B-9397-08002B2CF9AE}" pid="4" name="KSOTemplateDocerSaveRecord">
    <vt:lpwstr>eyJoZGlkIjoiMjA3MWFkMDc1YTQzZmE5ZjAzYTE5MzAxYTAwMzg4NDIiLCJ1c2VySWQiOiIzNzc2NjgyMDcifQ==</vt:lpwstr>
  </property>
</Properties>
</file>