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A435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                             </w:t>
      </w:r>
    </w:p>
    <w:p w14:paraId="0364CF38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致：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  <w:t>梅州市第三人民医院</w:t>
      </w:r>
    </w:p>
    <w:p w14:paraId="08C901F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项</w:t>
      </w:r>
    </w:p>
    <w:p w14:paraId="10CE446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目</w:t>
      </w:r>
    </w:p>
    <w:p w14:paraId="42F772E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响</w:t>
      </w:r>
    </w:p>
    <w:p w14:paraId="4444BC8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应</w:t>
      </w:r>
    </w:p>
    <w:p w14:paraId="0486CA2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文</w:t>
      </w:r>
    </w:p>
    <w:p w14:paraId="5E6F99A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件</w:t>
      </w:r>
    </w:p>
    <w:p w14:paraId="146BCA66">
      <w:pPr>
        <w:rPr>
          <w:rFonts w:hint="eastAsia" w:ascii="仿宋_GB2312" w:hAnsi="仿宋_GB2312" w:eastAsia="仿宋_GB2312" w:cs="仿宋_GB2312"/>
        </w:rPr>
      </w:pPr>
    </w:p>
    <w:p w14:paraId="270A06C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项目名称：</w:t>
      </w:r>
    </w:p>
    <w:p w14:paraId="07C23EC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响应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名称：</w:t>
      </w:r>
    </w:p>
    <w:p w14:paraId="0DFF1B48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授权代表：</w:t>
      </w:r>
    </w:p>
    <w:p w14:paraId="74C22469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电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话：</w:t>
      </w:r>
    </w:p>
    <w:p w14:paraId="0487B6FB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邮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箱：</w:t>
      </w:r>
    </w:p>
    <w:p w14:paraId="3BB5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期：      年    月    日</w:t>
      </w:r>
    </w:p>
    <w:p w14:paraId="2084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F09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5B8A5CE">
      <w:pPr>
        <w:widowControl/>
        <w:spacing w:beforeAutospacing="1" w:afterAutospacing="1" w:line="360" w:lineRule="auto"/>
        <w:jc w:val="center"/>
        <w:outlineLvl w:val="1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录</w:t>
      </w:r>
    </w:p>
    <w:p w14:paraId="1B1C890C">
      <w:pPr>
        <w:rPr>
          <w:rFonts w:hint="eastAsia" w:ascii="仿宋_GB2312" w:hAnsi="仿宋_GB2312" w:eastAsia="仿宋_GB2312" w:cs="仿宋_GB2312"/>
        </w:rPr>
      </w:pPr>
    </w:p>
    <w:tbl>
      <w:tblPr>
        <w:tblStyle w:val="8"/>
        <w:tblpPr w:leftFromText="180" w:rightFromText="180" w:vertAnchor="text" w:horzAnchor="page" w:tblpX="2045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0E01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007D2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414" w:type="dxa"/>
            <w:noWrap w:val="0"/>
            <w:vAlign w:val="center"/>
          </w:tcPr>
          <w:p w14:paraId="6F3B19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 w14:paraId="467BC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页码</w:t>
            </w:r>
          </w:p>
        </w:tc>
      </w:tr>
      <w:tr w14:paraId="044C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09F9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5414" w:type="dxa"/>
            <w:noWrap w:val="0"/>
            <w:vAlign w:val="center"/>
          </w:tcPr>
          <w:p w14:paraId="36ED89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1246" w:type="dxa"/>
            <w:noWrap w:val="0"/>
            <w:vAlign w:val="center"/>
          </w:tcPr>
          <w:p w14:paraId="33C897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4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55D9E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5414" w:type="dxa"/>
            <w:noWrap w:val="0"/>
            <w:vAlign w:val="center"/>
          </w:tcPr>
          <w:p w14:paraId="732535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响应函</w:t>
            </w:r>
          </w:p>
        </w:tc>
        <w:tc>
          <w:tcPr>
            <w:tcW w:w="1246" w:type="dxa"/>
            <w:noWrap w:val="0"/>
            <w:vAlign w:val="center"/>
          </w:tcPr>
          <w:p w14:paraId="1370F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F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84F0D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5414" w:type="dxa"/>
            <w:noWrap w:val="0"/>
            <w:vAlign w:val="center"/>
          </w:tcPr>
          <w:p w14:paraId="22D2C6C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资格证明文件</w:t>
            </w:r>
          </w:p>
        </w:tc>
        <w:tc>
          <w:tcPr>
            <w:tcW w:w="1246" w:type="dxa"/>
            <w:noWrap w:val="0"/>
            <w:vAlign w:val="center"/>
          </w:tcPr>
          <w:p w14:paraId="6BFD2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2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96EA6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5414" w:type="dxa"/>
            <w:noWrap w:val="0"/>
            <w:vAlign w:val="center"/>
          </w:tcPr>
          <w:p w14:paraId="61F8A24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证明书、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授权书</w:t>
            </w:r>
          </w:p>
        </w:tc>
        <w:tc>
          <w:tcPr>
            <w:tcW w:w="1246" w:type="dxa"/>
            <w:noWrap w:val="0"/>
            <w:vAlign w:val="center"/>
          </w:tcPr>
          <w:p w14:paraId="390A09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97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3C46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5414" w:type="dxa"/>
            <w:noWrap w:val="0"/>
            <w:vAlign w:val="center"/>
          </w:tcPr>
          <w:p w14:paraId="4E699E5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资格条件承诺函</w:t>
            </w:r>
          </w:p>
        </w:tc>
        <w:tc>
          <w:tcPr>
            <w:tcW w:w="1246" w:type="dxa"/>
            <w:noWrap w:val="0"/>
            <w:vAlign w:val="center"/>
          </w:tcPr>
          <w:p w14:paraId="128AD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D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7AC1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5414" w:type="dxa"/>
            <w:noWrap w:val="0"/>
            <w:vAlign w:val="center"/>
          </w:tcPr>
          <w:p w14:paraId="392D9E4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明文件</w:t>
            </w:r>
          </w:p>
        </w:tc>
        <w:tc>
          <w:tcPr>
            <w:tcW w:w="1246" w:type="dxa"/>
            <w:noWrap w:val="0"/>
            <w:vAlign w:val="center"/>
          </w:tcPr>
          <w:p w14:paraId="00900B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3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6DE88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5414" w:type="dxa"/>
            <w:noWrap w:val="0"/>
            <w:vAlign w:val="center"/>
          </w:tcPr>
          <w:p w14:paraId="2D8203A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服务承诺函</w:t>
            </w:r>
          </w:p>
        </w:tc>
        <w:tc>
          <w:tcPr>
            <w:tcW w:w="1246" w:type="dxa"/>
            <w:noWrap w:val="0"/>
            <w:vAlign w:val="center"/>
          </w:tcPr>
          <w:p w14:paraId="06B5F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478AB5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5414" w:type="dxa"/>
            <w:noWrap w:val="0"/>
            <w:vAlign w:val="center"/>
          </w:tcPr>
          <w:p w14:paraId="6A5D304C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内容及服务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1246" w:type="dxa"/>
            <w:noWrap w:val="0"/>
            <w:vAlign w:val="center"/>
          </w:tcPr>
          <w:p w14:paraId="4D9BC8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2624D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5414" w:type="dxa"/>
            <w:noWrap w:val="0"/>
            <w:vAlign w:val="center"/>
          </w:tcPr>
          <w:p w14:paraId="51C3F001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类似业绩证明</w:t>
            </w:r>
          </w:p>
        </w:tc>
        <w:tc>
          <w:tcPr>
            <w:tcW w:w="1246" w:type="dxa"/>
            <w:noWrap w:val="0"/>
            <w:vAlign w:val="center"/>
          </w:tcPr>
          <w:p w14:paraId="391882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5D05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5414" w:type="dxa"/>
            <w:noWrap w:val="0"/>
            <w:vAlign w:val="center"/>
          </w:tcPr>
          <w:p w14:paraId="6E2DAA3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公司及项目资料、宣传彩页等相关资料</w:t>
            </w:r>
          </w:p>
        </w:tc>
        <w:tc>
          <w:tcPr>
            <w:tcW w:w="1246" w:type="dxa"/>
            <w:noWrap w:val="0"/>
            <w:vAlign w:val="center"/>
          </w:tcPr>
          <w:p w14:paraId="696C8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4D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D051D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414" w:type="dxa"/>
            <w:noWrap w:val="0"/>
            <w:vAlign w:val="center"/>
          </w:tcPr>
          <w:p w14:paraId="5C94E46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5817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E84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2338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FCA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0413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609C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339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1B1427A1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A57C3B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一、报价函</w:t>
      </w:r>
    </w:p>
    <w:p w14:paraId="05BFE03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致：梅州市第三人民医院</w:t>
      </w:r>
    </w:p>
    <w:tbl>
      <w:tblPr>
        <w:tblStyle w:val="9"/>
        <w:tblpPr w:leftFromText="180" w:rightFromText="180" w:vertAnchor="text" w:horzAnchor="page" w:tblpX="1395" w:tblpY="73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365"/>
      </w:tblGrid>
      <w:tr w14:paraId="42F0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55" w:type="dxa"/>
          </w:tcPr>
          <w:p w14:paraId="19B121E4">
            <w:pPr>
              <w:spacing w:before="120" w:beforeLines="50" w:after="120" w:afterLines="5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项目名称1</w:t>
            </w:r>
          </w:p>
        </w:tc>
        <w:tc>
          <w:tcPr>
            <w:tcW w:w="7365" w:type="dxa"/>
          </w:tcPr>
          <w:p w14:paraId="3F4E7192">
            <w:pPr>
              <w:spacing w:before="120" w:beforeLines="50" w:after="120" w:afterLines="50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常规检测项目(包含基因测序等高端项目)</w:t>
            </w:r>
          </w:p>
        </w:tc>
      </w:tr>
      <w:tr w14:paraId="4F7D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55" w:type="dxa"/>
          </w:tcPr>
          <w:p w14:paraId="0F0C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  <w:p w14:paraId="6C23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（委托检验服务费）</w:t>
            </w:r>
          </w:p>
        </w:tc>
        <w:tc>
          <w:tcPr>
            <w:tcW w:w="7365" w:type="dxa"/>
          </w:tcPr>
          <w:p w14:paraId="32E64AEE">
            <w:pPr>
              <w:spacing w:before="120" w:beforeLines="50" w:after="120" w:afterLines="50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</w:p>
          <w:p w14:paraId="1B957408">
            <w:pPr>
              <w:spacing w:before="120" w:beforeLines="50" w:after="120" w:afterLines="50"/>
              <w:rPr>
                <w:rFonts w:hint="eastAsia" w:ascii="仿宋_GB2312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（填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检验项目的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比例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18C3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</w:tcPr>
          <w:p w14:paraId="0372D7C7">
            <w:pPr>
              <w:spacing w:before="120" w:beforeLines="50" w:after="120" w:afterLines="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项目名称2</w:t>
            </w:r>
          </w:p>
        </w:tc>
        <w:tc>
          <w:tcPr>
            <w:tcW w:w="7365" w:type="dxa"/>
          </w:tcPr>
          <w:p w14:paraId="0ADEC630">
            <w:pPr>
              <w:spacing w:before="120" w:beforeLines="50" w:after="120" w:afterLines="50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特殊结算项目（或协议项目、大批量项目）</w:t>
            </w:r>
          </w:p>
        </w:tc>
      </w:tr>
      <w:tr w14:paraId="35B8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</w:tcPr>
          <w:p w14:paraId="2F86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  <w:p w14:paraId="45A2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（委托检验服务费）</w:t>
            </w:r>
          </w:p>
        </w:tc>
        <w:tc>
          <w:tcPr>
            <w:tcW w:w="7365" w:type="dxa"/>
          </w:tcPr>
          <w:p w14:paraId="6867608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TCT液基细胞学检查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1A989E4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HPV27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/28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分型检测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7126302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3、HPV E6/E7 mRNA检测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6AF58DD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（填上述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检验项目的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收费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或比例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(%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</w:tbl>
    <w:p w14:paraId="23B0C6D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报价含税费、劳务费及项目实施过程中应预见和不可预见等一切费用。     </w:t>
      </w:r>
    </w:p>
    <w:p w14:paraId="7117300A">
      <w:pPr>
        <w:spacing w:before="120" w:beforeLines="50" w:after="120" w:afterLines="50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56FB58C">
      <w:pPr>
        <w:spacing w:before="120" w:beforeLines="50" w:after="120" w:afterLines="50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响应公司名称（公章）：</w:t>
      </w:r>
    </w:p>
    <w:p w14:paraId="42B4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日期：     年    月    日</w:t>
      </w:r>
    </w:p>
    <w:p w14:paraId="045C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B0C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7C1331C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4973EBCE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17689B79">
      <w:pPr>
        <w:rPr>
          <w:rFonts w:hint="eastAsia"/>
          <w:lang w:val="en-US" w:eastAsia="zh-CN"/>
        </w:rPr>
      </w:pPr>
    </w:p>
    <w:p w14:paraId="6873A4F2">
      <w:pPr>
        <w:pStyle w:val="3"/>
        <w:spacing w:before="240" w:after="240"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</w:rPr>
        <w:t>响应函</w:t>
      </w:r>
    </w:p>
    <w:p w14:paraId="5A648CF2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71AD02EE">
      <w:pPr>
        <w:spacing w:line="360" w:lineRule="auto"/>
        <w:ind w:left="9" w:leftChars="0" w:firstLine="630" w:firstLineChars="19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名称）系中华人民共和国合法企业，我方就参加本次市场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有关事项郑重声明如下：</w:t>
      </w:r>
    </w:p>
    <w:p w14:paraId="16C6AE9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一、我方完全理解并接受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公告所有要求。</w:t>
      </w:r>
    </w:p>
    <w:p w14:paraId="2D5A59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二、我方提交的所有响应文件、资料都是准确和真实的，如有虚假或隐瞒，我方愿意承担一切法律责任。</w:t>
      </w:r>
    </w:p>
    <w:p w14:paraId="1AA165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我方承诺：此次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价格不高于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价格。</w:t>
      </w:r>
    </w:p>
    <w:p w14:paraId="6AAB2077">
      <w:pPr>
        <w:spacing w:line="360" w:lineRule="auto"/>
        <w:ind w:firstLine="4000" w:firstLineChars="1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F828AA">
      <w:pPr>
        <w:pStyle w:val="3"/>
        <w:rPr>
          <w:rFonts w:hint="eastAsia" w:ascii="仿宋_GB2312" w:hAnsi="仿宋_GB2312" w:eastAsia="仿宋_GB2312" w:cs="仿宋_GB2312"/>
        </w:rPr>
      </w:pPr>
    </w:p>
    <w:p w14:paraId="4DABF44D">
      <w:pPr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6D47C6"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6434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 月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日</w:t>
      </w:r>
    </w:p>
    <w:p w14:paraId="7F0D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27A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977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813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768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E0A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3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DF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BFA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D134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三、响应公司各类资格证明文件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（有效的《营业执照》或《事业单位法人登记证》或《社会团体法人登记证》复印件及与本项目相关的资质证书）</w:t>
      </w:r>
    </w:p>
    <w:p w14:paraId="4E420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6BD5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C4C4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86CF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DDD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624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FA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B8B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07EE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8A6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B009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29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96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BA95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5E3A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94F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3D16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FCE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ABC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D8D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1E02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045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044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D5E5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79A4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E2EB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08A29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四、法定代表人证明书</w:t>
      </w:r>
    </w:p>
    <w:p w14:paraId="5733921C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75EC2D6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4912FA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（先生/女士）现任我单位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职务，为法定代表人。</w:t>
      </w:r>
    </w:p>
    <w:p w14:paraId="7A7C1A5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4B0C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30BCE6F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ABD346A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 </w:t>
      </w:r>
    </w:p>
    <w:p w14:paraId="791A7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年    月    日</w:t>
      </w:r>
    </w:p>
    <w:tbl>
      <w:tblPr>
        <w:tblStyle w:val="8"/>
        <w:tblpPr w:leftFromText="180" w:rightFromText="180" w:vertAnchor="text" w:horzAnchor="page" w:tblpX="1405" w:tblpY="1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41E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7604944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粘贴法定代表人身份证（复印件正、反两面）</w:t>
            </w:r>
          </w:p>
          <w:p w14:paraId="0573FFB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2E74724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D38931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C0336C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A41EB90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175181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63BB842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30433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57BA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C8F3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6DC4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38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4B5FAED">
      <w:pPr>
        <w:pStyle w:val="3"/>
        <w:spacing w:before="313" w:after="313"/>
        <w:jc w:val="center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法定代表人授权书</w:t>
      </w:r>
    </w:p>
    <w:p w14:paraId="7373E61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0575437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（全权代表姓名）为全权代表,参加贵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活动，全权代表我方处理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活动中的一切事宜。</w:t>
      </w:r>
    </w:p>
    <w:p w14:paraId="17762E8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被授权人签字：_______________      </w:t>
      </w:r>
    </w:p>
    <w:p w14:paraId="2AF7B6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法定代表人签字：_______________</w:t>
      </w:r>
    </w:p>
    <w:p w14:paraId="6E32D118">
      <w:pPr>
        <w:spacing w:line="48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BBA3450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</w:t>
      </w:r>
    </w:p>
    <w:p w14:paraId="3EA54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319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06" w:type="dxa"/>
            <w:noWrap w:val="0"/>
            <w:vAlign w:val="top"/>
          </w:tcPr>
          <w:p w14:paraId="1A2DFC9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身份证（复印件正、反两面）</w:t>
            </w:r>
          </w:p>
          <w:p w14:paraId="04145C23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672556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0A2486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78A9A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粘贴被授权人身份证（复印件正、反两面）</w:t>
            </w:r>
          </w:p>
          <w:p w14:paraId="355A2D4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18DB9ED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40E4CE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5671106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15A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5ED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B827028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五、资格条件承诺函</w:t>
      </w:r>
    </w:p>
    <w:p w14:paraId="2E62A5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2E92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梅州市第三人民医院 </w:t>
      </w:r>
    </w:p>
    <w:p w14:paraId="3499A5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（响应公司名称）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符合《中华人民共和国政府采购法》《中华人民共和国政府采购法实施条例》《中华人民共和国政府采购法实施条例》等资格要求规定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良好的商业信誉和健全的财务会计制度；依法缴纳税收和社会保障资金的良好记录；履行合同所必需的设备和专业技术能力；参加本项目调研活动前三年内，在经营活动中没有重大违法记录。</w:t>
      </w:r>
    </w:p>
    <w:p w14:paraId="651D645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接受医院的检查核验，配合提供相关证明材料，证明符合《中华人民共和国政府采购法》规定的供应商基本资格条件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281DB8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2E3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272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C3FF8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0D5C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874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08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83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80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80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60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“信用中国”网站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中国政府采购网截图：</w:t>
      </w:r>
    </w:p>
    <w:p w14:paraId="45593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A307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8F0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AA2D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1D7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7E1F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E50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B7C3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AB9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3958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2777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DAE1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55A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6FEA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4530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AA98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8F6E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4745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0E0A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C07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CC0D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7212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637C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793D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7E13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2150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DD4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970F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79C38EA">
      <w:pPr>
        <w:pStyle w:val="3"/>
        <w:spacing w:before="313" w:after="31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、其他声明文件</w:t>
      </w:r>
    </w:p>
    <w:p w14:paraId="05DD91B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C3516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致：梅州市第三人民医院</w:t>
      </w:r>
    </w:p>
    <w:p w14:paraId="40C0CC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郑重声明：①与本单位负责人为同一人、存在直接控股或管理关系的其他关联供应商未参与本项目的投标。如与参与本项目的其他供应商存在关联关系，承诺自动放弃本项目调研。②我公司及所提供产品不存在知识产权、代理权等方面纠纷。</w:t>
      </w:r>
    </w:p>
    <w:p w14:paraId="46B42F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我单位保证上述声明真实、有效、可查。</w:t>
      </w:r>
    </w:p>
    <w:p w14:paraId="3C5441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36746B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31A44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EDD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2D6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5E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A4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40B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B96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A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7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AB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F5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0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E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CBC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4C83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七、服务承诺函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（格式自拟，廉洁销售承诺、质量保证承诺、 售后服务承诺等服务承诺）</w:t>
      </w:r>
    </w:p>
    <w:p w14:paraId="76C194F7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05CB6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八、服务内容及服务方案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（格式自拟，实施、应急、培训等方案）</w:t>
      </w:r>
    </w:p>
    <w:p w14:paraId="06F8D2B9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D3C1734">
      <w:pPr>
        <w:spacing w:line="360" w:lineRule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九、类似业绩证明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近三年同类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的服务用户名单表，需提供相应的合同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中标通知书、发票等证明材料复印件，并加盖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580"/>
        <w:tblOverlap w:val="never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69"/>
        <w:gridCol w:w="2512"/>
        <w:gridCol w:w="1181"/>
        <w:gridCol w:w="2100"/>
      </w:tblGrid>
      <w:tr w14:paraId="3BB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42" w:type="dxa"/>
            <w:shd w:val="clear" w:color="auto" w:fill="F3F3F3"/>
            <w:noWrap w:val="0"/>
            <w:vAlign w:val="center"/>
          </w:tcPr>
          <w:p w14:paraId="47BEF83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9" w:type="dxa"/>
            <w:shd w:val="clear" w:color="auto" w:fill="F3F3F3"/>
            <w:noWrap w:val="0"/>
            <w:vAlign w:val="center"/>
          </w:tcPr>
          <w:p w14:paraId="188BE24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典型案例医院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12" w:type="dxa"/>
            <w:shd w:val="clear" w:color="auto" w:fill="F3F3F3"/>
            <w:noWrap w:val="0"/>
            <w:vAlign w:val="center"/>
          </w:tcPr>
          <w:p w14:paraId="1819F64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项目名称</w:t>
            </w:r>
          </w:p>
          <w:p w14:paraId="314B58B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shd w:val="clear" w:color="auto" w:fill="F3F3F3"/>
            <w:noWrap w:val="0"/>
            <w:vAlign w:val="center"/>
          </w:tcPr>
          <w:p w14:paraId="365F220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成交价（万元）</w:t>
            </w:r>
          </w:p>
        </w:tc>
        <w:tc>
          <w:tcPr>
            <w:tcW w:w="2100" w:type="dxa"/>
            <w:shd w:val="clear" w:color="auto" w:fill="F3F3F3"/>
            <w:noWrap w:val="0"/>
            <w:vAlign w:val="center"/>
          </w:tcPr>
          <w:p w14:paraId="5FF3F72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合同书、中标通知书、发票等证明材料 (所在页码)</w:t>
            </w:r>
          </w:p>
        </w:tc>
      </w:tr>
      <w:tr w14:paraId="18EF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F06DD0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noWrap w:val="0"/>
            <w:vAlign w:val="center"/>
          </w:tcPr>
          <w:p w14:paraId="21A30942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2ACB1D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3BA2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45653D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F3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0C04BE2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9" w:type="dxa"/>
            <w:noWrap w:val="0"/>
            <w:vAlign w:val="center"/>
          </w:tcPr>
          <w:p w14:paraId="7057CF0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85E55B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D662FFF">
            <w:pPr>
              <w:pStyle w:val="13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27E369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A1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7A0A4BB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 w:val="0"/>
            <w:vAlign w:val="center"/>
          </w:tcPr>
          <w:p w14:paraId="74B1463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C02D4B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99C520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7A7E9A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C0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16DD5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9" w:type="dxa"/>
            <w:noWrap w:val="0"/>
            <w:vAlign w:val="center"/>
          </w:tcPr>
          <w:p w14:paraId="397AC2E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107CD2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E31419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98A6EE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630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6A1D7C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9" w:type="dxa"/>
            <w:noWrap w:val="0"/>
            <w:vAlign w:val="center"/>
          </w:tcPr>
          <w:p w14:paraId="5BDC36F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4C72C86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5AAD513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CBC5B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B5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A9DBD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9" w:type="dxa"/>
            <w:noWrap w:val="0"/>
            <w:vAlign w:val="center"/>
          </w:tcPr>
          <w:p w14:paraId="39A5639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AAA84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C4BB48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FD10C2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6DB19F1F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244BE25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11EC5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十、公司及项目资料、宣传彩页等相关资料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C61A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F89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D8D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D8D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9845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7775"/>
    <w:rsid w:val="0D6D6FA7"/>
    <w:rsid w:val="10F81858"/>
    <w:rsid w:val="1828701B"/>
    <w:rsid w:val="1A4C3F9D"/>
    <w:rsid w:val="1AA2259D"/>
    <w:rsid w:val="1B1A48F6"/>
    <w:rsid w:val="1C4526C3"/>
    <w:rsid w:val="1CC00028"/>
    <w:rsid w:val="20EA3839"/>
    <w:rsid w:val="219D08AB"/>
    <w:rsid w:val="24262DDA"/>
    <w:rsid w:val="243352A4"/>
    <w:rsid w:val="24AC7783"/>
    <w:rsid w:val="288515C8"/>
    <w:rsid w:val="292F0982"/>
    <w:rsid w:val="2B5C5333"/>
    <w:rsid w:val="2CDD4252"/>
    <w:rsid w:val="2D346567"/>
    <w:rsid w:val="2E021DEA"/>
    <w:rsid w:val="2ED5248F"/>
    <w:rsid w:val="34A246FE"/>
    <w:rsid w:val="3AA21D55"/>
    <w:rsid w:val="3B243F28"/>
    <w:rsid w:val="4080290C"/>
    <w:rsid w:val="417B60BB"/>
    <w:rsid w:val="43601A0D"/>
    <w:rsid w:val="49060BED"/>
    <w:rsid w:val="4C575977"/>
    <w:rsid w:val="532A7941"/>
    <w:rsid w:val="54422A68"/>
    <w:rsid w:val="55BC2C22"/>
    <w:rsid w:val="575B30C8"/>
    <w:rsid w:val="58A261CC"/>
    <w:rsid w:val="5A2F1CE1"/>
    <w:rsid w:val="5F7E2FFA"/>
    <w:rsid w:val="5FDC6467"/>
    <w:rsid w:val="62F45876"/>
    <w:rsid w:val="64CE48E8"/>
    <w:rsid w:val="65ED10B3"/>
    <w:rsid w:val="690E4B4F"/>
    <w:rsid w:val="6E8201DA"/>
    <w:rsid w:val="70DB7F9D"/>
    <w:rsid w:val="74556AA2"/>
    <w:rsid w:val="75946450"/>
    <w:rsid w:val="76CA4E14"/>
    <w:rsid w:val="785A7582"/>
    <w:rsid w:val="7A044199"/>
    <w:rsid w:val="7A7632E8"/>
    <w:rsid w:val="7E0210BD"/>
    <w:rsid w:val="7E8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125" w:right="3192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100" w:beforeLines="100" w:after="100" w:afterLines="100" w:line="240" w:lineRule="auto"/>
      <w:ind w:firstLine="0"/>
      <w:jc w:val="center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1"/>
    <w:pPr>
      <w:spacing w:before="62"/>
      <w:ind w:left="100"/>
      <w:outlineLvl w:val="4"/>
    </w:pPr>
    <w:rPr>
      <w:b/>
      <w:sz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 w:line="240" w:lineRule="auto"/>
      <w:ind w:firstLine="0"/>
    </w:pPr>
    <w:rPr>
      <w:rFonts w:ascii="Arial" w:hAnsi="Arial" w:eastAsia="黑体" w:cs="Arial"/>
      <w:sz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2 字符"/>
    <w:link w:val="3"/>
    <w:qFormat/>
    <w:locked/>
    <w:uiPriority w:val="0"/>
    <w:rPr>
      <w:rFonts w:ascii="Times New Roman" w:hAnsi="Times New Roman" w:eastAsia="黑体"/>
      <w:b/>
      <w:bCs/>
      <w:sz w:val="32"/>
      <w:szCs w:val="32"/>
    </w:rPr>
  </w:style>
  <w:style w:type="paragraph" w:customStyle="1" w:styleId="13">
    <w:name w:val="题注4"/>
    <w:basedOn w:val="1"/>
    <w:next w:val="5"/>
    <w:qFormat/>
    <w:uiPriority w:val="0"/>
    <w:pPr>
      <w:spacing w:line="240" w:lineRule="auto"/>
      <w:ind w:right="-4" w:firstLine="0"/>
      <w:jc w:val="left"/>
    </w:pPr>
    <w:rPr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2264</Words>
  <Characters>2412</Characters>
  <Lines>0</Lines>
  <Paragraphs>0</Paragraphs>
  <TotalTime>5</TotalTime>
  <ScaleCrop>false</ScaleCrop>
  <LinksUpToDate>false</LinksUpToDate>
  <CharactersWithSpaces>2901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2024-05-31T03:06:00Z</dcterms:created>
  <dc:creator>pc</dc:creator>
  <cp:lastModifiedBy>陌上花开</cp:lastModifiedBy>
  <dcterms:modified xsi:type="dcterms:W3CDTF">2025-05-07T06:59:37Z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50CECBB50A464AAA92E654BBA01D640E_13</vt:lpwstr>
  </property>
  <property fmtid="{D5CDD505-2E9C-101B-9397-08002B2CF9AE}" pid="4" name="KSOTemplateDocerSaveRecord">
    <vt:lpwstr>eyJoZGlkIjoiMjA3MWFkMDc1YTQzZmE5ZjAzYTE5MzAxYTAwMzg4NDIiLCJ1c2VySWQiOiIzNzc2NjgyMDcifQ==</vt:lpwstr>
  </property>
</Properties>
</file>