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4524">
      <w:pPr>
        <w:widowControl w:val="0"/>
        <w:spacing w:line="240" w:lineRule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：</w:t>
      </w:r>
    </w:p>
    <w:tbl>
      <w:tblPr>
        <w:tblStyle w:val="3"/>
        <w:tblW w:w="964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07"/>
        <w:gridCol w:w="2513"/>
        <w:gridCol w:w="1337"/>
        <w:gridCol w:w="1238"/>
        <w:gridCol w:w="1712"/>
      </w:tblGrid>
      <w:tr w14:paraId="160B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645" w:type="dxa"/>
            <w:gridSpan w:val="6"/>
            <w:tcBorders>
              <w:bottom w:val="nil"/>
            </w:tcBorders>
            <w:noWrap/>
            <w:vAlign w:val="center"/>
          </w:tcPr>
          <w:p w14:paraId="602A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2025年梅州市第三人民医院职工生日蛋糕提货券（卡）采购项目报价单</w:t>
            </w:r>
          </w:p>
          <w:p w14:paraId="5018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（最终报价）</w:t>
            </w:r>
          </w:p>
        </w:tc>
      </w:tr>
      <w:tr w14:paraId="39DF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供应商名称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服务项目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（元）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劵面价格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（元）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276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上浮率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（劵面价格-300）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300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</w:tr>
      <w:tr w14:paraId="60D2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83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88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梅州市第三人民医院职工生日蛋糕提货券（卡）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89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7F1C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A7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8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42CF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3E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9645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FFAF3A">
            <w:pPr>
              <w:keepNext w:val="0"/>
              <w:keepLines w:val="0"/>
              <w:widowControl/>
              <w:suppressLineNumbers w:val="0"/>
              <w:ind w:firstLine="2240" w:firstLineChars="8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我司承诺对上述报价真实有效负责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</w:p>
          <w:p w14:paraId="73D6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报价单位：（盖章）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法定代表人或授权代表（签字）：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联系电话/手机：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报价单位地址：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报价日期：</w:t>
            </w:r>
          </w:p>
        </w:tc>
      </w:tr>
    </w:tbl>
    <w:p w14:paraId="2D83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MWU0ZGMxNGJiZjdmMmVjMWFhZTQ5MTRkMTM0YjIwOWUifQ=="/>
  </w:docVars>
  <w:rsids>
    <w:rsidRoot w:val="00000000"/>
    <w:rsid w:val="08795F34"/>
    <w:rsid w:val="0B1601B0"/>
    <w:rsid w:val="0DE77D4E"/>
    <w:rsid w:val="123A7BAA"/>
    <w:rsid w:val="137A4A04"/>
    <w:rsid w:val="175621B2"/>
    <w:rsid w:val="22192627"/>
    <w:rsid w:val="47BB71B9"/>
    <w:rsid w:val="51D162E1"/>
    <w:rsid w:val="5316148C"/>
    <w:rsid w:val="57A95D6C"/>
    <w:rsid w:val="58057A9D"/>
    <w:rsid w:val="5CA707DB"/>
    <w:rsid w:val="5DC71385"/>
    <w:rsid w:val="5F4740EC"/>
    <w:rsid w:val="69321671"/>
    <w:rsid w:val="72A60A51"/>
    <w:rsid w:val="7771380A"/>
    <w:rsid w:val="788C0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1261</Words>
  <Characters>1397</Characters>
  <TotalTime>4</TotalTime>
  <ScaleCrop>false</ScaleCrop>
  <LinksUpToDate>false</LinksUpToDate>
  <CharactersWithSpaces>1491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2022-08-15T00:35:00Z</dcterms:created>
  <dc:creator>Administrator</dc:creator>
  <cp:lastModifiedBy>陌上花开</cp:lastModifiedBy>
  <cp:lastPrinted>2024-08-16T09:12:00Z</cp:lastPrinted>
  <dcterms:modified xsi:type="dcterms:W3CDTF">2025-09-15T02:21:30Z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08B43091B3E94163924C3A35F70073D4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