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附件3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20918916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4A5BC7CC">
      <w:pPr>
        <w:rPr>
          <w:rFonts w:hint="eastAsia"/>
          <w:lang w:val="en-US" w:eastAsia="zh-CN"/>
        </w:rPr>
      </w:pPr>
    </w:p>
    <w:p w14:paraId="5A427575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70E632DD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863243A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10E0FAF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证明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一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采购项目报名</w:t>
      </w:r>
      <w:r>
        <w:rPr>
          <w:rFonts w:hint="eastAsia" w:ascii="宋体" w:hAnsi="宋体" w:eastAsia="宋体"/>
        </w:rPr>
        <w:t>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供应商名称）系中华人民共和国合法企业，我方就参加本次市场调研有关事项郑重声明如下：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12545A8E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5BA720BF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1C7D58D1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ED6FEE6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供应商名称（公章） </w:t>
      </w:r>
    </w:p>
    <w:p w14:paraId="7DADBED2">
      <w:pPr>
        <w:spacing w:line="360" w:lineRule="auto"/>
        <w:jc w:val="right"/>
        <w:rPr>
          <w:rFonts w:hint="default" w:ascii="宋体" w:hAnsi="宋体" w:eastAsia="仿宋_GB2312" w:cs="宋体"/>
          <w:kern w:val="0"/>
          <w:sz w:val="28"/>
          <w:szCs w:val="28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    月</w:t>
      </w:r>
    </w:p>
    <w:p w14:paraId="7DC648EE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  <w:lang w:val="en-US" w:eastAsia="zh-CN"/>
        </w:rPr>
        <w:t>二</w:t>
      </w:r>
      <w:r>
        <w:rPr>
          <w:rFonts w:hint="eastAsia" w:ascii="宋体" w:hAnsi="宋体" w:eastAsia="宋体"/>
          <w:kern w:val="0"/>
        </w:rPr>
        <w:t>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22FC1F89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3A549DB3">
      <w:pPr>
        <w:spacing w:line="360" w:lineRule="auto"/>
        <w:ind w:firstLine="4480" w:firstLineChars="14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供应商名称（公章）：      </w:t>
      </w:r>
    </w:p>
    <w:p w14:paraId="4846D213">
      <w:pPr>
        <w:spacing w:line="360" w:lineRule="auto"/>
        <w:ind w:firstLine="4480" w:firstLineChars="14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（响应供应商名称）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690783D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</w:p>
    <w:p w14:paraId="288A06C2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响应供应商应报名时间内在“信用中国”网站（www.creditchina.gov.cn）及中国政府采购网（http://www.ccgp.gov.cn/）查询结果为准，如相关失信记录已失效，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五</w:t>
      </w:r>
      <w:r>
        <w:rPr>
          <w:rFonts w:hint="eastAsia" w:ascii="宋体" w:hAnsi="宋体" w:eastAsia="宋体" w:cs="黑体"/>
        </w:rPr>
        <w:t>、其他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eastAsia="宋体" w:cs="黑体"/>
        </w:rPr>
        <w:t>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2438E6E7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  <w:bookmarkStart w:id="8" w:name="_GoBack"/>
      <w:bookmarkEnd w:id="8"/>
    </w:p>
    <w:p w14:paraId="4C03A8BA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的采购活动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。②我公司及所提供产品不存在知识产权、代理权等方面纠纷。</w:t>
      </w:r>
    </w:p>
    <w:p w14:paraId="6491B739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02EB0CA4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139BA852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1AC8509E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05B387AE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1DE4E007">
      <w:pPr>
        <w:spacing w:line="360" w:lineRule="auto"/>
        <w:rPr>
          <w:rFonts w:hint="eastAsia" w:ascii="宋体" w:hAnsi="宋体"/>
          <w:b/>
          <w:bCs/>
          <w:sz w:val="32"/>
          <w:szCs w:val="40"/>
          <w:lang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  <w:bookmarkEnd w:id="7"/>
    </w:p>
    <w:p w14:paraId="40940838"/>
    <w:p w14:paraId="50FFE586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43F1574"/>
    <w:rsid w:val="04CD3A4C"/>
    <w:rsid w:val="04EF7D17"/>
    <w:rsid w:val="05746676"/>
    <w:rsid w:val="05EF31DF"/>
    <w:rsid w:val="064626C9"/>
    <w:rsid w:val="06F00ABB"/>
    <w:rsid w:val="07CD02C0"/>
    <w:rsid w:val="0B8C4D66"/>
    <w:rsid w:val="0DC82FE1"/>
    <w:rsid w:val="0EBD2E3C"/>
    <w:rsid w:val="11CC15E8"/>
    <w:rsid w:val="12604B05"/>
    <w:rsid w:val="12B50836"/>
    <w:rsid w:val="1783099B"/>
    <w:rsid w:val="1A075BFC"/>
    <w:rsid w:val="1F430A42"/>
    <w:rsid w:val="21064990"/>
    <w:rsid w:val="235D6B7E"/>
    <w:rsid w:val="242C6150"/>
    <w:rsid w:val="272624EF"/>
    <w:rsid w:val="28E82D54"/>
    <w:rsid w:val="2DA37249"/>
    <w:rsid w:val="2F4D1B62"/>
    <w:rsid w:val="30E277A5"/>
    <w:rsid w:val="33622F12"/>
    <w:rsid w:val="367E499B"/>
    <w:rsid w:val="37225683"/>
    <w:rsid w:val="37F34618"/>
    <w:rsid w:val="3A6D058E"/>
    <w:rsid w:val="3CA44844"/>
    <w:rsid w:val="3E55465E"/>
    <w:rsid w:val="4143601A"/>
    <w:rsid w:val="41B96BE3"/>
    <w:rsid w:val="449818E5"/>
    <w:rsid w:val="451F5F32"/>
    <w:rsid w:val="46CE7C4C"/>
    <w:rsid w:val="4AB56533"/>
    <w:rsid w:val="4D3B4BCD"/>
    <w:rsid w:val="4E2E3012"/>
    <w:rsid w:val="4F2B7682"/>
    <w:rsid w:val="50535ECD"/>
    <w:rsid w:val="50807FFF"/>
    <w:rsid w:val="513B3848"/>
    <w:rsid w:val="54866DF9"/>
    <w:rsid w:val="55094A2B"/>
    <w:rsid w:val="5638150C"/>
    <w:rsid w:val="57A71560"/>
    <w:rsid w:val="59582C85"/>
    <w:rsid w:val="5CB564CD"/>
    <w:rsid w:val="60D857DB"/>
    <w:rsid w:val="614C269C"/>
    <w:rsid w:val="61D573FC"/>
    <w:rsid w:val="6393508F"/>
    <w:rsid w:val="64641E2A"/>
    <w:rsid w:val="64B245A6"/>
    <w:rsid w:val="64D63485"/>
    <w:rsid w:val="665329FD"/>
    <w:rsid w:val="67322125"/>
    <w:rsid w:val="6A8143AC"/>
    <w:rsid w:val="6D502832"/>
    <w:rsid w:val="6F886146"/>
    <w:rsid w:val="72E4201F"/>
    <w:rsid w:val="743B1556"/>
    <w:rsid w:val="7669085B"/>
    <w:rsid w:val="7A1A39BC"/>
    <w:rsid w:val="7A495290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1201</Words>
  <Characters>1272</Characters>
  <Lines>0</Lines>
  <Paragraphs>0</Paragraphs>
  <TotalTime>1</TotalTime>
  <ScaleCrop>false</ScaleCrop>
  <LinksUpToDate>false</LinksUpToDate>
  <CharactersWithSpaces>1650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陌上花开</cp:lastModifiedBy>
  <cp:lastPrinted>2024-06-24T01:01:00Z</cp:lastPrinted>
  <dcterms:modified xsi:type="dcterms:W3CDTF">2026-01-22T01:51:44Z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