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附件一：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>
      <w:pPr>
        <w:widowControl/>
        <w:spacing w:beforeAutospacing="1" w:afterAutospacing="1" w:line="360" w:lineRule="auto"/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>
      <w:pPr>
        <w:widowControl/>
        <w:spacing w:beforeAutospacing="1" w:afterAutospacing="1" w:line="360" w:lineRule="auto"/>
        <w:rPr>
          <w:rFonts w:hint="default" w:ascii="宋体" w:hAnsi="宋体" w:cs="宋体"/>
          <w:b/>
          <w:bCs w:val="0"/>
          <w:kern w:val="0"/>
          <w:sz w:val="36"/>
          <w:szCs w:val="36"/>
          <w:lang w:val="en-US" w:eastAsia="zh-CN"/>
        </w:rPr>
      </w:pP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报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价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rPr>
          <w:rFonts w:hint="eastAsia" w:ascii="宋体" w:hAnsi="宋体"/>
        </w:rPr>
      </w:pP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spacing w:before="313" w:after="313"/>
        <w:jc w:val="left"/>
        <w:rPr>
          <w:rFonts w:hint="default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833"/>
        <w:gridCol w:w="1740"/>
        <w:gridCol w:w="3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数量（批）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下浮率（0％-100％）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梅州市第三人民医院</w:t>
            </w:r>
          </w:p>
          <w:p>
            <w:pPr>
              <w:tabs>
                <w:tab w:val="left" w:pos="1302"/>
                <w:tab w:val="center" w:pos="2434"/>
              </w:tabs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办公设备维修及保养服务采购项目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   </w:t>
      </w:r>
    </w:p>
    <w:p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二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</w:rPr>
        <w:t>市场调研响应函</w:t>
      </w:r>
      <w:bookmarkEnd w:id="1"/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Style w:val="3"/>
      </w:pPr>
    </w:p>
    <w:p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>
      <w:pPr>
        <w:spacing w:line="360" w:lineRule="auto"/>
        <w:jc w:val="center"/>
        <w:rPr>
          <w:rFonts w:hint="eastAsia" w:ascii="宋体" w:hAnsi="宋体" w:eastAsia="仿宋_GB2312" w:cs="宋体"/>
          <w:kern w:val="0"/>
          <w:sz w:val="28"/>
          <w:szCs w:val="28"/>
          <w:lang w:val="en-US" w:eastAsia="zh-CN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日</w:t>
      </w:r>
    </w:p>
    <w:p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485736236"/>
      <w:bookmarkStart w:id="6" w:name="_Toc516969105"/>
      <w:r>
        <w:rPr>
          <w:rFonts w:hint="eastAsia" w:ascii="宋体" w:hAnsi="宋体" w:eastAsia="宋体"/>
          <w:kern w:val="0"/>
          <w:lang w:val="en-US" w:eastAsia="zh-CN"/>
        </w:rPr>
        <w:t>三</w:t>
      </w:r>
      <w:r>
        <w:rPr>
          <w:rFonts w:hint="eastAsia" w:ascii="宋体" w:hAnsi="宋体" w:eastAsia="宋体"/>
          <w:kern w:val="0"/>
        </w:rPr>
        <w:t>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、法定代表人证明书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、资格条件承诺函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/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响应公司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 w:ascii="宋体" w:hAnsi="宋体" w:eastAsia="宋体" w:cs="黑体"/>
          <w:lang w:eastAsia="zh-CN"/>
        </w:rPr>
      </w:pPr>
    </w:p>
    <w:p>
      <w:pPr>
        <w:pStyle w:val="2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 w:ascii="宋体" w:hAnsi="宋体" w:eastAsia="宋体" w:cs="黑体"/>
          <w:lang w:eastAsia="zh-CN"/>
        </w:rPr>
      </w:pPr>
    </w:p>
    <w:p>
      <w:pPr>
        <w:pStyle w:val="2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 w:ascii="宋体" w:hAnsi="宋体" w:eastAsia="宋体" w:cs="黑体"/>
          <w:lang w:eastAsia="zh-CN"/>
        </w:rPr>
      </w:pPr>
    </w:p>
    <w:p>
      <w:pPr>
        <w:pStyle w:val="2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val="en-US"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存在关联关系，承诺自动放弃本项目调研。②我公司及所提供产品不存在知识产权、代理权等方面纠纷，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如因我公司原因引发上诉纠纷，我公司将承担全部责任。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val="en-US" w:eastAsia="zh-CN"/>
        </w:rPr>
        <w:t>八</w:t>
      </w:r>
      <w:bookmarkStart w:id="8" w:name="_GoBack"/>
      <w:bookmarkEnd w:id="8"/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/>
    <w:p/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E2MDIyY2JlZDkyOTkwYjk4ZDY1NWFhMDA4ZjYifQ=="/>
  </w:docVars>
  <w:rsids>
    <w:rsidRoot w:val="00000000"/>
    <w:rsid w:val="0089189B"/>
    <w:rsid w:val="03003BEC"/>
    <w:rsid w:val="064626C9"/>
    <w:rsid w:val="07CD02C0"/>
    <w:rsid w:val="0B8C4D66"/>
    <w:rsid w:val="0DC82FE1"/>
    <w:rsid w:val="11CC15E8"/>
    <w:rsid w:val="12604B05"/>
    <w:rsid w:val="12952D4C"/>
    <w:rsid w:val="12B50836"/>
    <w:rsid w:val="15742ACA"/>
    <w:rsid w:val="16B00590"/>
    <w:rsid w:val="17395F84"/>
    <w:rsid w:val="1783099B"/>
    <w:rsid w:val="18E00FF2"/>
    <w:rsid w:val="1F430A42"/>
    <w:rsid w:val="21064990"/>
    <w:rsid w:val="235D6B7E"/>
    <w:rsid w:val="272624EF"/>
    <w:rsid w:val="29CE1E8B"/>
    <w:rsid w:val="2C200BF3"/>
    <w:rsid w:val="2D6F5F97"/>
    <w:rsid w:val="2DA37249"/>
    <w:rsid w:val="30E277A5"/>
    <w:rsid w:val="30F87E9D"/>
    <w:rsid w:val="367E499B"/>
    <w:rsid w:val="37F34618"/>
    <w:rsid w:val="3A6D058E"/>
    <w:rsid w:val="40FF7B8F"/>
    <w:rsid w:val="41B96BE3"/>
    <w:rsid w:val="449818E5"/>
    <w:rsid w:val="46CE7C4C"/>
    <w:rsid w:val="4AB56533"/>
    <w:rsid w:val="4E2E3012"/>
    <w:rsid w:val="4F2B7682"/>
    <w:rsid w:val="4F824D7E"/>
    <w:rsid w:val="513B3848"/>
    <w:rsid w:val="5246567B"/>
    <w:rsid w:val="55094A2B"/>
    <w:rsid w:val="5638150C"/>
    <w:rsid w:val="57A6175F"/>
    <w:rsid w:val="59582C85"/>
    <w:rsid w:val="614C269C"/>
    <w:rsid w:val="61D573FC"/>
    <w:rsid w:val="6393508F"/>
    <w:rsid w:val="64641E2A"/>
    <w:rsid w:val="64B245A6"/>
    <w:rsid w:val="64D63485"/>
    <w:rsid w:val="66A02376"/>
    <w:rsid w:val="67322125"/>
    <w:rsid w:val="6A8143AC"/>
    <w:rsid w:val="6D502832"/>
    <w:rsid w:val="6F886146"/>
    <w:rsid w:val="72A10AC4"/>
    <w:rsid w:val="72E4201F"/>
    <w:rsid w:val="743B1556"/>
    <w:rsid w:val="7B146EC2"/>
    <w:rsid w:val="7B607122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autoRedefine/>
    <w:qFormat/>
    <w:uiPriority w:val="99"/>
    <w:rPr>
      <w:rFonts w:cs="Times New Roman"/>
    </w:rPr>
  </w:style>
  <w:style w:type="character" w:customStyle="1" w:styleId="12">
    <w:name w:val="标题 2 字符"/>
    <w:link w:val="3"/>
    <w:autoRedefine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autoRedefine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  <w:style w:type="character" w:customStyle="1" w:styleId="14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1349</Words>
  <Characters>1423</Characters>
  <Lines>0</Lines>
  <Paragraphs>0</Paragraphs>
  <TotalTime>1</TotalTime>
  <ScaleCrop>false</ScaleCrop>
  <LinksUpToDate>false</LinksUpToDate>
  <CharactersWithSpaces>1825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sysjzx</cp:lastModifiedBy>
  <cp:lastPrinted>2026-01-16T03:00:00Z</cp:lastPrinted>
  <dcterms:modified xsi:type="dcterms:W3CDTF">2026-05-11T08:34:30Z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